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1A393" w14:textId="2FBE0AE1" w:rsidR="006539F8" w:rsidRDefault="006539F8" w:rsidP="00E656D7">
      <w:pPr>
        <w:pStyle w:val="Heading1"/>
      </w:pPr>
      <w:proofErr w:type="spellStart"/>
      <w:r>
        <w:t>Misc</w:t>
      </w:r>
      <w:proofErr w:type="spellEnd"/>
    </w:p>
    <w:p w14:paraId="71D89772" w14:textId="3307D45E" w:rsidR="00E03B6C" w:rsidRDefault="00E03B6C" w:rsidP="006539F8">
      <w:pPr>
        <w:rPr>
          <w:b/>
          <w:bCs/>
        </w:rPr>
      </w:pPr>
      <w:r>
        <w:t xml:space="preserve">If developers want to publish Azure Functions from VS2019, they should install </w:t>
      </w:r>
      <w:r>
        <w:rPr>
          <w:b/>
          <w:bCs/>
        </w:rPr>
        <w:t>Azure development workload.</w:t>
      </w:r>
    </w:p>
    <w:p w14:paraId="4E6AD916" w14:textId="3737A43A" w:rsidR="009C3C29" w:rsidRPr="009C3C29" w:rsidRDefault="009C3C29" w:rsidP="006539F8">
      <w:r>
        <w:rPr>
          <w:b/>
          <w:bCs/>
        </w:rPr>
        <w:t xml:space="preserve">Azure tenant: </w:t>
      </w:r>
      <w:r>
        <w:t xml:space="preserve">Dedicated, trusted instance of Azure AD (automatically created when organization signs up for Microsoft cloud service subscription) </w:t>
      </w:r>
      <w:r>
        <w:sym w:font="Wingdings" w:char="F0E0"/>
      </w:r>
      <w:r>
        <w:t xml:space="preserve"> represents a single organization.</w:t>
      </w:r>
      <w:r w:rsidR="001A3B53">
        <w:br/>
        <w:t xml:space="preserve">Can be </w:t>
      </w:r>
      <w:r w:rsidR="001A3B53" w:rsidRPr="00981FDE">
        <w:rPr>
          <w:b/>
          <w:bCs/>
        </w:rPr>
        <w:t>single tenant</w:t>
      </w:r>
      <w:r w:rsidR="001A3B53">
        <w:t xml:space="preserve"> (</w:t>
      </w:r>
      <w:r w:rsidR="00917F30">
        <w:t>access other services in dedicated environment</w:t>
      </w:r>
      <w:r w:rsidR="001A3B53">
        <w:t xml:space="preserve">) or </w:t>
      </w:r>
      <w:r w:rsidR="001A3B53" w:rsidRPr="00981FDE">
        <w:rPr>
          <w:b/>
          <w:bCs/>
        </w:rPr>
        <w:t>multi-tenant</w:t>
      </w:r>
      <w:r w:rsidR="001A3B53">
        <w:t xml:space="preserve"> (</w:t>
      </w:r>
      <w:r w:rsidR="00917F30">
        <w:t>access other services in shared environment, across multiple organizations</w:t>
      </w:r>
      <w:r w:rsidR="001A3B53">
        <w:t>).</w:t>
      </w:r>
    </w:p>
    <w:p w14:paraId="260787D1" w14:textId="4EC3F907" w:rsidR="00E03B6C" w:rsidRDefault="0049592F" w:rsidP="00F84CA6">
      <w:pPr>
        <w:rPr>
          <w:lang w:val="en-GB"/>
        </w:rPr>
      </w:pPr>
      <w:r w:rsidRPr="005427B7">
        <w:rPr>
          <w:highlight w:val="yellow"/>
          <w:lang w:val="en-GB"/>
        </w:rPr>
        <w:t>CIAMs: Customer Identity Access Management solutions</w:t>
      </w:r>
    </w:p>
    <w:p w14:paraId="45A3E54E" w14:textId="514519EA" w:rsidR="007A4686" w:rsidRPr="0049592F" w:rsidRDefault="007A4686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Active Directory </w:t>
      </w:r>
      <w:r w:rsidRPr="0049592F">
        <w:rPr>
          <w:b/>
          <w:bCs/>
          <w:lang w:val="en-GB"/>
        </w:rPr>
        <w:t>B2B</w:t>
      </w:r>
      <w:r w:rsidRPr="0049592F">
        <w:rPr>
          <w:lang w:val="en-GB"/>
        </w:rPr>
        <w:t xml:space="preserve">: work with external partners, even if they don’t have Azure AD. </w:t>
      </w:r>
      <w:proofErr w:type="spellStart"/>
      <w:r w:rsidRPr="0049592F">
        <w:rPr>
          <w:lang w:val="en-GB"/>
        </w:rPr>
        <w:t>Securily</w:t>
      </w:r>
      <w:proofErr w:type="spellEnd"/>
      <w:r w:rsidRPr="0049592F">
        <w:rPr>
          <w:lang w:val="en-GB"/>
        </w:rPr>
        <w:t xml:space="preserve"> shared own Azure resources with them.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They can use their own credentials, authenticate with their own identity management, etc.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Use Azure AD B2B APIs to customize the invitation process, or write apps like self-service sign-up portals.</w:t>
      </w:r>
      <w:r w:rsidR="00CE030E" w:rsidRPr="0049592F">
        <w:rPr>
          <w:lang w:val="en-GB"/>
        </w:rPr>
        <w:br/>
        <w:t>If they don’t have Azure AD account, one is created for them when they redeem their invitation.</w:t>
      </w:r>
      <w:r w:rsidR="00CE030E" w:rsidRPr="0049592F">
        <w:rPr>
          <w:lang w:val="en-GB"/>
        </w:rPr>
        <w:br/>
        <w:t>Access on tenant level, app level.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Possible to use Azure AD, a </w:t>
      </w:r>
      <w:proofErr w:type="spellStart"/>
      <w:r w:rsidR="009F2F99">
        <w:rPr>
          <w:b/>
          <w:bCs/>
          <w:lang w:val="en-GB"/>
        </w:rPr>
        <w:t>multi tenant</w:t>
      </w:r>
      <w:proofErr w:type="spellEnd"/>
      <w:r w:rsidR="009F2F99">
        <w:rPr>
          <w:b/>
          <w:bCs/>
          <w:lang w:val="en-GB"/>
        </w:rPr>
        <w:t xml:space="preserve"> app </w:t>
      </w:r>
      <w:r w:rsidR="009F2F99" w:rsidRPr="009F2F99">
        <w:rPr>
          <w:lang w:val="en-GB"/>
        </w:rPr>
        <w:t xml:space="preserve">(fetch user from different organization): </w:t>
      </w:r>
      <w:bookmarkStart w:id="0" w:name="_GoBack"/>
      <w:bookmarkEnd w:id="0"/>
    </w:p>
    <w:p w14:paraId="658B50A3" w14:textId="77777777" w:rsidR="00CE030E" w:rsidRDefault="00CE030E" w:rsidP="00F84CA6">
      <w:pPr>
        <w:rPr>
          <w:lang w:val="en-GB"/>
        </w:rPr>
      </w:pPr>
    </w:p>
    <w:p w14:paraId="0478A70F" w14:textId="5CC6419B" w:rsidR="00DB55B2" w:rsidRDefault="00DB55B2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</w:t>
      </w:r>
      <w:r w:rsidR="0057088B" w:rsidRPr="0049592F">
        <w:rPr>
          <w:lang w:val="en-GB"/>
        </w:rPr>
        <w:t xml:space="preserve">Active Directory </w:t>
      </w:r>
      <w:r w:rsidRPr="0049592F">
        <w:rPr>
          <w:b/>
          <w:bCs/>
          <w:lang w:val="en-GB"/>
        </w:rPr>
        <w:t>B2C</w:t>
      </w:r>
      <w:r w:rsidRPr="0049592F">
        <w:rPr>
          <w:lang w:val="en-GB"/>
        </w:rPr>
        <w:t>:</w:t>
      </w:r>
      <w:r w:rsidR="0057088B" w:rsidRPr="0049592F">
        <w:rPr>
          <w:lang w:val="en-GB"/>
        </w:rPr>
        <w:t xml:space="preserve"> another identity-as-service. Users use social/enterprise/local account identities to get single sign-on access </w:t>
      </w:r>
      <w:r w:rsidR="00B742AB" w:rsidRPr="0049592F">
        <w:rPr>
          <w:lang w:val="en-GB"/>
        </w:rPr>
        <w:t>to apps and APIs in Azure.</w:t>
      </w:r>
      <w:r w:rsidR="00274BA2">
        <w:rPr>
          <w:lang w:val="en-GB"/>
        </w:rPr>
        <w:br/>
        <w:t>White label authentication solution (can be customized, branded)</w:t>
      </w:r>
    </w:p>
    <w:p w14:paraId="14FA9D2F" w14:textId="64731BBE" w:rsidR="0049592F" w:rsidRPr="009F2F99" w:rsidRDefault="00A2523C" w:rsidP="0049592F">
      <w:pPr>
        <w:pStyle w:val="ListParagraph"/>
        <w:rPr>
          <w:lang w:val="en-GB"/>
        </w:rPr>
      </w:pPr>
      <w:r>
        <w:rPr>
          <w:lang w:val="en-GB"/>
        </w:rPr>
        <w:t xml:space="preserve">Collect info from user during registration, then pass it off to external system (and retrieve it again </w:t>
      </w:r>
      <w:r w:rsidR="008C6652">
        <w:rPr>
          <w:lang w:val="en-GB"/>
        </w:rPr>
        <w:t xml:space="preserve">from external system </w:t>
      </w:r>
      <w:r>
        <w:rPr>
          <w:lang w:val="en-GB"/>
        </w:rPr>
        <w:t>when logging in later on)</w:t>
      </w:r>
      <w:r w:rsidR="008C6652">
        <w:rPr>
          <w:lang w:val="en-GB"/>
        </w:rPr>
        <w:br/>
      </w:r>
      <w:r w:rsidR="008C6652" w:rsidRPr="008C6652">
        <w:rPr>
          <w:b/>
          <w:bCs/>
          <w:lang w:val="en-GB"/>
        </w:rPr>
        <w:t>Progressive profiling:</w:t>
      </w:r>
      <w:r w:rsidR="008C6652">
        <w:rPr>
          <w:lang w:val="en-GB"/>
        </w:rPr>
        <w:t xml:space="preserve"> Register with minimal data, then get more at the next login, then more at the next login, etc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Third party identity verification and proofing: </w:t>
      </w:r>
    </w:p>
    <w:p w14:paraId="6BB4DFCD" w14:textId="77777777" w:rsidR="0049592F" w:rsidRPr="0049592F" w:rsidRDefault="0049592F" w:rsidP="0049592F">
      <w:pPr>
        <w:rPr>
          <w:lang w:val="en-GB"/>
        </w:rPr>
      </w:pPr>
    </w:p>
    <w:p w14:paraId="5C25E944" w14:textId="1D60DB3D" w:rsidR="00DB55B2" w:rsidRDefault="00DB55B2" w:rsidP="00F84CA6">
      <w:pPr>
        <w:rPr>
          <w:lang w:val="en-GB"/>
        </w:rPr>
      </w:pPr>
      <w:r>
        <w:rPr>
          <w:lang w:val="en-GB"/>
        </w:rPr>
        <w:t>Azure Self Service</w:t>
      </w:r>
    </w:p>
    <w:p w14:paraId="27C770AE" w14:textId="6693731A" w:rsidR="00DB55B2" w:rsidRDefault="00DB55B2" w:rsidP="00F84CA6">
      <w:pPr>
        <w:rPr>
          <w:lang w:val="en-GB"/>
        </w:rPr>
      </w:pPr>
      <w:r>
        <w:rPr>
          <w:lang w:val="en-GB"/>
        </w:rPr>
        <w:t>Azure Organizational Units</w:t>
      </w:r>
    </w:p>
    <w:p w14:paraId="7A4D1E2F" w14:textId="7B8BEC41" w:rsidR="00F84CA6" w:rsidRDefault="00F84CA6" w:rsidP="006539F8"/>
    <w:p w14:paraId="41F36B21" w14:textId="77777777" w:rsidR="00F84CA6" w:rsidRDefault="00F84CA6" w:rsidP="006539F8"/>
    <w:p w14:paraId="50B31EE5" w14:textId="4306D2EF" w:rsidR="00913FD3" w:rsidRDefault="00913FD3" w:rsidP="006539F8">
      <w:r>
        <w:lastRenderedPageBreak/>
        <w:t>We need data masking for a column in the DB, so it looks like this: XXXX-XX-1234</w:t>
      </w:r>
      <w:r>
        <w:br/>
      </w:r>
      <w:r w:rsidRPr="00107C87">
        <w:rPr>
          <w:noProof/>
        </w:rPr>
        <w:drawing>
          <wp:inline distT="0" distB="0" distL="0" distR="0" wp14:anchorId="77D6EA52" wp14:editId="0AE8414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>
        <w:br/>
        <w:t>What should be exposed suffix: 4</w:t>
      </w:r>
    </w:p>
    <w:p w14:paraId="7A26F15F" w14:textId="77777777" w:rsidR="00913FD3" w:rsidRDefault="00913FD3" w:rsidP="006539F8"/>
    <w:p w14:paraId="643E1F5E" w14:textId="77777777" w:rsidR="00D113DD" w:rsidRDefault="00D113DD" w:rsidP="00D113DD">
      <w:r>
        <w:t>CRON expression, we want it to run once every two hours:</w:t>
      </w:r>
      <w:r>
        <w:br/>
        <w:t>is this ok? 0 0 */2 * * *</w:t>
      </w:r>
    </w:p>
    <w:p w14:paraId="3E463A7B" w14:textId="77777777" w:rsidR="00D113DD" w:rsidRDefault="00D113DD" w:rsidP="00D113DD">
      <w:pPr>
        <w:rPr>
          <w:b/>
          <w:bCs/>
        </w:rPr>
      </w:pPr>
      <w:r>
        <w:rPr>
          <w:b/>
          <w:bCs/>
        </w:rPr>
        <w:t xml:space="preserve">Yes: </w:t>
      </w:r>
      <w:proofErr w:type="spellStart"/>
      <w:r w:rsidRPr="00885324">
        <w:rPr>
          <w:b/>
          <w:bCs/>
          <w:highlight w:val="yellow"/>
        </w:rPr>
        <w:t>todo</w:t>
      </w:r>
      <w:proofErr w:type="spellEnd"/>
      <w:r w:rsidRPr="00885324">
        <w:rPr>
          <w:b/>
          <w:bCs/>
          <w:highlight w:val="yellow"/>
        </w:rPr>
        <w:t xml:space="preserve"> </w:t>
      </w:r>
      <w:proofErr w:type="spellStart"/>
      <w:r w:rsidRPr="00885324">
        <w:rPr>
          <w:b/>
          <w:bCs/>
          <w:highlight w:val="yellow"/>
        </w:rPr>
        <w:t>cron</w:t>
      </w:r>
      <w:proofErr w:type="spellEnd"/>
      <w:r w:rsidRPr="00885324">
        <w:rPr>
          <w:b/>
          <w:bCs/>
          <w:highlight w:val="yellow"/>
        </w:rPr>
        <w:t xml:space="preserve"> expressions</w:t>
      </w:r>
    </w:p>
    <w:p w14:paraId="2B11C84E" w14:textId="77777777" w:rsidR="00D113DD" w:rsidRPr="006539F8" w:rsidRDefault="00D113DD" w:rsidP="006539F8"/>
    <w:p w14:paraId="67A0E41B" w14:textId="5E2B1F57" w:rsidR="00377367" w:rsidRDefault="00377367" w:rsidP="00E656D7">
      <w:pPr>
        <w:pStyle w:val="Heading1"/>
      </w:pPr>
      <w:r>
        <w:t>VM</w:t>
      </w:r>
    </w:p>
    <w:p w14:paraId="321B1368" w14:textId="77777777" w:rsidR="00377367" w:rsidRDefault="00377367" w:rsidP="00377367">
      <w:r>
        <w:rPr>
          <w:noProof/>
        </w:rPr>
        <w:drawing>
          <wp:inline distT="0" distB="0" distL="0" distR="0" wp14:anchorId="2BE31E77" wp14:editId="43147F91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6F6" w14:textId="77777777" w:rsidR="00377367" w:rsidRDefault="00377367" w:rsidP="00377367">
      <w:r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375E276B" w14:textId="77777777" w:rsidR="00377367" w:rsidRPr="00377367" w:rsidRDefault="00377367" w:rsidP="00377367"/>
    <w:p w14:paraId="74610212" w14:textId="4F721BCA" w:rsidR="00FD47D4" w:rsidRDefault="00FD47D4" w:rsidP="00E656D7">
      <w:pPr>
        <w:pStyle w:val="Heading1"/>
      </w:pPr>
      <w:r>
        <w:t>VM Encryption</w:t>
      </w:r>
    </w:p>
    <w:p w14:paraId="4E5F3049" w14:textId="77777777" w:rsidR="00FD47D4" w:rsidRDefault="00FD47D4" w:rsidP="00FD47D4">
      <w:r w:rsidRPr="00760506">
        <w:t>We are</w:t>
      </w:r>
      <w:r>
        <w:t xml:space="preserve"> securing a Linux VM with Disk Encryption</w:t>
      </w:r>
    </w:p>
    <w:p w14:paraId="34CC3963" w14:textId="77777777" w:rsidR="00FD47D4" w:rsidRDefault="00FD47D4" w:rsidP="00FD47D4">
      <w:r>
        <w:rPr>
          <w:noProof/>
        </w:rPr>
        <w:lastRenderedPageBreak/>
        <w:drawing>
          <wp:inline distT="0" distB="0" distL="0" distR="0" wp14:anchorId="2AB62CC3" wp14:editId="29E00803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EC7" w14:textId="77777777" w:rsidR="00FD47D4" w:rsidRDefault="00FD47D4" w:rsidP="00FD47D4">
      <w:r>
        <w:rPr>
          <w:noProof/>
        </w:rPr>
        <w:drawing>
          <wp:inline distT="0" distB="0" distL="0" distR="0" wp14:anchorId="12A02665" wp14:editId="24EDB93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A87" w14:textId="226D6B95" w:rsidR="00FD47D4" w:rsidRDefault="00FD47D4" w:rsidP="00FD47D4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  <w:t xml:space="preserve">Slot 3: </w:t>
      </w:r>
      <w:proofErr w:type="spellStart"/>
      <w:r>
        <w:t>vm</w:t>
      </w:r>
      <w:proofErr w:type="spellEnd"/>
      <w:r>
        <w:br/>
        <w:t xml:space="preserve">Slot 4: </w:t>
      </w:r>
      <w:proofErr w:type="spellStart"/>
      <w:r>
        <w:t>vm</w:t>
      </w:r>
      <w:proofErr w:type="spellEnd"/>
      <w:r>
        <w:t xml:space="preserve"> encryption</w:t>
      </w:r>
      <w:r>
        <w:br/>
      </w:r>
      <w:r w:rsidRPr="00102806">
        <w:rPr>
          <w:b/>
          <w:bCs/>
          <w:highlight w:val="yellow"/>
        </w:rPr>
        <w:t>Slot 5: all</w:t>
      </w:r>
    </w:p>
    <w:p w14:paraId="620614E2" w14:textId="1E5C1232" w:rsidR="007D7A37" w:rsidRDefault="007D7A37" w:rsidP="00FD47D4">
      <w:pPr>
        <w:rPr>
          <w:b/>
          <w:bCs/>
        </w:rPr>
      </w:pPr>
    </w:p>
    <w:p w14:paraId="328E23A0" w14:textId="77777777" w:rsidR="007D7A37" w:rsidRDefault="007D7A37" w:rsidP="007D7A37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11F97B88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2B04D20C" w14:textId="77777777" w:rsidR="007D7A37" w:rsidRPr="0072352F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72FACE54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52597EB8" w14:textId="77777777" w:rsidR="00FD47D4" w:rsidRPr="00FD47D4" w:rsidRDefault="00FD47D4" w:rsidP="00FD47D4"/>
    <w:p w14:paraId="5FE67741" w14:textId="224CB8FA" w:rsidR="00E656D7" w:rsidRDefault="00E656D7" w:rsidP="00E656D7">
      <w:pPr>
        <w:pStyle w:val="Heading1"/>
      </w:pPr>
      <w:r>
        <w:t>Search</w:t>
      </w:r>
    </w:p>
    <w:p w14:paraId="0C2608CB" w14:textId="345189CC" w:rsidR="00E656D7" w:rsidRDefault="00E656D7" w:rsidP="003B6093"/>
    <w:p w14:paraId="3720337F" w14:textId="396C886D" w:rsidR="004F6686" w:rsidRDefault="004F6686" w:rsidP="003B6093">
      <w:pPr>
        <w:rPr>
          <w:b/>
          <w:bCs/>
        </w:rPr>
      </w:pPr>
      <w:r>
        <w:t>A team has created an Index.</w:t>
      </w:r>
      <w:r>
        <w:br/>
        <w:t>We have to upload to the index</w:t>
      </w:r>
      <w:r>
        <w:br/>
      </w:r>
      <w:r>
        <w:rPr>
          <w:b/>
          <w:bCs/>
        </w:rPr>
        <w:t>DO:</w:t>
      </w:r>
    </w:p>
    <w:p w14:paraId="14F7480E" w14:textId="60C41E3F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SearchServiceClient</w:t>
      </w:r>
      <w:proofErr w:type="spellEnd"/>
      <w:r w:rsidRPr="004F6686">
        <w:t xml:space="preserve"> object to connect to the search index</w:t>
      </w:r>
    </w:p>
    <w:p w14:paraId="264B5593" w14:textId="5EC93A17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DataContainer</w:t>
      </w:r>
      <w:proofErr w:type="spellEnd"/>
      <w:r w:rsidRPr="004F6686">
        <w:t xml:space="preserve"> which contains the documents which must be added</w:t>
      </w:r>
    </w:p>
    <w:p w14:paraId="68C67113" w14:textId="339560F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a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instance and set its Container prop to the </w:t>
      </w:r>
      <w:proofErr w:type="spellStart"/>
      <w:r w:rsidRPr="004F6686">
        <w:rPr>
          <w:b/>
          <w:bCs/>
        </w:rPr>
        <w:t>DataContainer</w:t>
      </w:r>
      <w:proofErr w:type="spellEnd"/>
    </w:p>
    <w:p w14:paraId="04B601AF" w14:textId="08B7DDE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Set the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property of the </w:t>
      </w:r>
      <w:proofErr w:type="spellStart"/>
      <w:r w:rsidRPr="004F6686">
        <w:rPr>
          <w:b/>
          <w:bCs/>
        </w:rPr>
        <w:t>ServiceServiceClient</w:t>
      </w:r>
      <w:proofErr w:type="spellEnd"/>
      <w:r w:rsidRPr="004F6686">
        <w:t xml:space="preserve"> to the created one</w:t>
      </w:r>
    </w:p>
    <w:p w14:paraId="2FB7B2CD" w14:textId="39F2C9D0" w:rsidR="004F6686" w:rsidRPr="004F6686" w:rsidRDefault="004F6686" w:rsidP="003B6093">
      <w:pPr>
        <w:rPr>
          <w:b/>
          <w:bCs/>
        </w:rPr>
      </w:pPr>
      <w:r w:rsidRPr="004F6686">
        <w:rPr>
          <w:b/>
          <w:bCs/>
        </w:rPr>
        <w:t>DO NOT:</w:t>
      </w:r>
    </w:p>
    <w:p w14:paraId="3234F5DF" w14:textId="66E99B75" w:rsidR="004F6686" w:rsidRDefault="004F6686" w:rsidP="004F668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SearchIndexClient</w:t>
      </w:r>
      <w:proofErr w:type="spellEnd"/>
      <w:r>
        <w:t xml:space="preserve">, </w:t>
      </w:r>
      <w:proofErr w:type="spellStart"/>
      <w:r>
        <w:t>IndexBatch</w:t>
      </w:r>
      <w:proofErr w:type="spellEnd"/>
      <w:r>
        <w:t xml:space="preserve"> and call </w:t>
      </w:r>
      <w:proofErr w:type="spellStart"/>
      <w:r>
        <w:t>Documents.Index</w:t>
      </w:r>
      <w:proofErr w:type="spellEnd"/>
    </w:p>
    <w:p w14:paraId="43A3CA99" w14:textId="187ED1DD" w:rsidR="003B6093" w:rsidRDefault="003B6093" w:rsidP="003B6093">
      <w:pPr>
        <w:pBdr>
          <w:bottom w:val="single" w:sz="6" w:space="1" w:color="auto"/>
        </w:pBdr>
      </w:pPr>
    </w:p>
    <w:p w14:paraId="7160907B" w14:textId="5D28C610" w:rsidR="004F6686" w:rsidRDefault="004F6686" w:rsidP="003B6093">
      <w:r>
        <w:t>Which object to use to create indexes in Azure Search?</w:t>
      </w:r>
    </w:p>
    <w:p w14:paraId="0043446F" w14:textId="3519BC2B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SearchServiceClient</w:t>
      </w:r>
      <w:proofErr w:type="spellEnd"/>
    </w:p>
    <w:p w14:paraId="3754869A" w14:textId="6CA5DDF6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SearchCredentials</w:t>
      </w:r>
      <w:proofErr w:type="spellEnd"/>
    </w:p>
    <w:p w14:paraId="377899D9" w14:textId="3241181C" w:rsidR="004F6686" w:rsidRDefault="004F6686" w:rsidP="00162FB8"/>
    <w:p w14:paraId="0646B9D3" w14:textId="677E8BDE" w:rsidR="004F6686" w:rsidRPr="004F6686" w:rsidRDefault="004F6686" w:rsidP="00162FB8">
      <w:pPr>
        <w:rPr>
          <w:b/>
          <w:bCs/>
          <w:lang w:val="hu-HU"/>
        </w:rPr>
      </w:pPr>
      <w:r>
        <w:t xml:space="preserve">We want to use </w:t>
      </w:r>
      <w:proofErr w:type="spellStart"/>
      <w:r>
        <w:t>RegEx</w:t>
      </w:r>
      <w:proofErr w:type="spellEnd"/>
      <w:r>
        <w:t xml:space="preserve"> with search: </w:t>
      </w:r>
      <w:r>
        <w:rPr>
          <w:b/>
          <w:bCs/>
        </w:rPr>
        <w:t xml:space="preserve">use </w:t>
      </w:r>
      <w:proofErr w:type="spellStart"/>
      <w:r>
        <w:rPr>
          <w:b/>
          <w:bCs/>
        </w:rPr>
        <w:t>QueryType</w:t>
      </w:r>
      <w:proofErr w:type="spellEnd"/>
      <w:r>
        <w:rPr>
          <w:b/>
          <w:bCs/>
        </w:rPr>
        <w:t xml:space="preserve"> of Full </w:t>
      </w:r>
      <w:proofErr w:type="spellStart"/>
      <w:r>
        <w:rPr>
          <w:b/>
          <w:bCs/>
        </w:rPr>
        <w:t>Lucense</w:t>
      </w:r>
      <w:proofErr w:type="spellEnd"/>
      <w:r>
        <w:rPr>
          <w:b/>
          <w:bCs/>
        </w:rPr>
        <w:t xml:space="preserve"> search</w:t>
      </w:r>
      <w:r>
        <w:rPr>
          <w:b/>
          <w:bCs/>
        </w:rPr>
        <w:br/>
      </w:r>
      <w:r w:rsidRPr="004F6686">
        <w:rPr>
          <w:lang w:val="hu-HU"/>
        </w:rPr>
        <w:t>We</w:t>
      </w:r>
      <w:r>
        <w:rPr>
          <w:lang w:val="hu-HU"/>
        </w:rPr>
        <w:t xml:space="preserve"> want results organized as counts for name-value pairs: </w:t>
      </w:r>
      <w:r w:rsidRPr="004F6686">
        <w:rPr>
          <w:b/>
          <w:bCs/>
          <w:lang w:val="hu-HU"/>
        </w:rPr>
        <w:t>use</w:t>
      </w:r>
      <w:r>
        <w:rPr>
          <w:lang w:val="hu-HU"/>
        </w:rPr>
        <w:t xml:space="preserve"> </w:t>
      </w:r>
      <w:r>
        <w:rPr>
          <w:b/>
          <w:bCs/>
          <w:lang w:val="hu-HU"/>
        </w:rPr>
        <w:t>Facets</w:t>
      </w:r>
      <w:r>
        <w:rPr>
          <w:b/>
          <w:bCs/>
          <w:lang w:val="hu-HU"/>
        </w:rPr>
        <w:br/>
      </w:r>
      <w:r>
        <w:rPr>
          <w:lang w:val="hu-HU"/>
        </w:rPr>
        <w:t xml:space="preserve">We want to list products via particular price range: </w:t>
      </w:r>
      <w:r>
        <w:rPr>
          <w:b/>
          <w:bCs/>
          <w:lang w:val="hu-HU"/>
        </w:rPr>
        <w:t>use Filters</w:t>
      </w:r>
    </w:p>
    <w:p w14:paraId="50C150C1" w14:textId="6A498544" w:rsidR="004F6686" w:rsidRDefault="004F6686" w:rsidP="004F6686">
      <w:pPr>
        <w:rPr>
          <w:b/>
          <w:lang w:val="en-GB"/>
        </w:rPr>
      </w:pPr>
      <w:r w:rsidRPr="004F6686">
        <w:rPr>
          <w:b/>
          <w:highlight w:val="yellow"/>
          <w:lang w:val="en-GB"/>
        </w:rPr>
        <w:t>Check again these, questions 99</w:t>
      </w:r>
    </w:p>
    <w:p w14:paraId="6E92F779" w14:textId="02338024" w:rsidR="004F6686" w:rsidRDefault="00F347EE" w:rsidP="004F6686">
      <w:pPr>
        <w:rPr>
          <w:b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B99D252" wp14:editId="564D6989">
            <wp:simplePos x="0" y="0"/>
            <wp:positionH relativeFrom="margin">
              <wp:posOffset>-117764</wp:posOffset>
            </wp:positionH>
            <wp:positionV relativeFrom="paragraph">
              <wp:posOffset>185478</wp:posOffset>
            </wp:positionV>
            <wp:extent cx="2707575" cy="2369127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5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77A8" w14:textId="7A66F13D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Search for resturants by name, description, location, cuisine</w:t>
      </w:r>
    </w:p>
    <w:p w14:paraId="5EC65653" w14:textId="7113DD9A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Narrow results further by location, cuisine, rating, family-friendliness</w:t>
      </w:r>
    </w:p>
    <w:p w14:paraId="79EA9660" w14:textId="19F50218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All words in description must be included in searches</w:t>
      </w:r>
    </w:p>
    <w:p w14:paraId="0F01CA04" w14:textId="5EDDE8A9" w:rsidR="004F6686" w:rsidRPr="00BD2D5C" w:rsidRDefault="004F6686" w:rsidP="004F6686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>
        <w:rPr>
          <w:lang w:val="hu-HU"/>
        </w:rPr>
        <w:t>[IsSearchable, IsFilterable]</w:t>
      </w:r>
      <w:r>
        <w:rPr>
          <w:lang w:val="hu-HU"/>
        </w:rPr>
        <w:br/>
        <w:t>Slot 4: [IsSearchable, IsFilterable]</w:t>
      </w:r>
    </w:p>
    <w:p w14:paraId="52AFC15C" w14:textId="77777777" w:rsidR="004F6686" w:rsidRDefault="004F6686" w:rsidP="004F6686">
      <w:pPr>
        <w:rPr>
          <w:lang w:val="hu-HU"/>
        </w:rPr>
      </w:pPr>
      <w:r w:rsidRPr="00F347EE">
        <w:rPr>
          <w:highlight w:val="yellow"/>
          <w:lang w:val="hu-HU"/>
        </w:rPr>
        <w:t>Todo: check Required attribute</w:t>
      </w:r>
    </w:p>
    <w:p w14:paraId="2A537783" w14:textId="5472D5C6" w:rsidR="004F6686" w:rsidRDefault="004F6686" w:rsidP="004F6686">
      <w:pPr>
        <w:rPr>
          <w:b/>
          <w:lang w:val="en-GB"/>
        </w:rPr>
      </w:pPr>
    </w:p>
    <w:p w14:paraId="547FFA53" w14:textId="4CB3237C" w:rsidR="004F6686" w:rsidRDefault="004F6686" w:rsidP="004F6686">
      <w:pPr>
        <w:rPr>
          <w:b/>
          <w:lang w:val="en-GB"/>
        </w:rPr>
      </w:pPr>
    </w:p>
    <w:p w14:paraId="36236A5F" w14:textId="77777777" w:rsidR="004F6686" w:rsidRDefault="004F6686" w:rsidP="004F6686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F652404" w14:textId="77777777" w:rsidR="004F6686" w:rsidRDefault="004F6686" w:rsidP="004F6686">
      <w:pPr>
        <w:rPr>
          <w:b/>
          <w:lang w:val="en-GB"/>
        </w:rPr>
      </w:pPr>
    </w:p>
    <w:p w14:paraId="34657BF7" w14:textId="33508A4F" w:rsidR="004F6686" w:rsidRDefault="004F6686" w:rsidP="004F6686">
      <w:r>
        <w:t>We are creating Search with 2 partitions and 2 replicas with PowerShell:</w:t>
      </w:r>
      <w:r>
        <w:br/>
        <w:t>New-</w:t>
      </w:r>
      <w:proofErr w:type="spellStart"/>
      <w:r>
        <w:t>AzSearchService</w:t>
      </w:r>
      <w:proofErr w:type="spellEnd"/>
      <w:r>
        <w:br/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  <w:t>-Name "</w:t>
      </w:r>
      <w:proofErr w:type="spellStart"/>
      <w:r>
        <w:t>skillcertlab-searchapp</w:t>
      </w:r>
      <w:proofErr w:type="spellEnd"/>
      <w:r>
        <w:t>"</w:t>
      </w:r>
      <w:r>
        <w:br/>
        <w:t>-</w:t>
      </w:r>
      <w:proofErr w:type="spellStart"/>
      <w:r>
        <w:t>Sku</w:t>
      </w:r>
      <w:proofErr w:type="spellEnd"/>
      <w:r>
        <w:t xml:space="preserve"> "Standard"</w:t>
      </w:r>
      <w:r>
        <w:br/>
        <w:t>-Location "West US"</w:t>
      </w:r>
      <w:r>
        <w:br/>
        <w:t>-</w:t>
      </w:r>
      <w:proofErr w:type="spellStart"/>
      <w:r>
        <w:t>PartitionCount</w:t>
      </w:r>
      <w:proofErr w:type="spellEnd"/>
      <w:r>
        <w:t xml:space="preserve"> 2</w:t>
      </w:r>
      <w:r>
        <w:br/>
        <w:t>-</w:t>
      </w:r>
      <w:proofErr w:type="spellStart"/>
      <w:r>
        <w:t>ReplicaCount</w:t>
      </w:r>
      <w:proofErr w:type="spellEnd"/>
      <w:r>
        <w:t xml:space="preserve"> 2</w:t>
      </w:r>
    </w:p>
    <w:p w14:paraId="33D6BF48" w14:textId="50750B0A" w:rsidR="00D85557" w:rsidRDefault="00D85557" w:rsidP="004F6686"/>
    <w:p w14:paraId="22B848CC" w14:textId="341B5500" w:rsidR="00135F1F" w:rsidRDefault="00135F1F" w:rsidP="00D85557">
      <w:pPr>
        <w:pStyle w:val="Heading1"/>
      </w:pPr>
      <w:r>
        <w:t>Azure Container Registry</w:t>
      </w:r>
    </w:p>
    <w:p w14:paraId="67A117A7" w14:textId="77777777" w:rsidR="00135F1F" w:rsidRDefault="00135F1F" w:rsidP="00135F1F">
      <w:pPr>
        <w:rPr>
          <w:b/>
          <w:bCs/>
        </w:rPr>
      </w:pPr>
      <w:r>
        <w:t>Deploying Azure Container Registry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1540C1" wp14:editId="0C61F2D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D3B1C">
        <w:t>Slot 1:</w:t>
      </w:r>
      <w:r>
        <w:rPr>
          <w:b/>
          <w:bCs/>
        </w:rPr>
        <w:t xml:space="preserve"> </w:t>
      </w:r>
      <w:proofErr w:type="spellStart"/>
      <w:r w:rsidRPr="005D0949">
        <w:rPr>
          <w:b/>
          <w:bCs/>
          <w:highlight w:val="yellow"/>
        </w:rPr>
        <w:t>acr</w:t>
      </w:r>
      <w:proofErr w:type="spellEnd"/>
      <w:r w:rsidRPr="005D0949">
        <w:rPr>
          <w:b/>
          <w:bCs/>
          <w:highlight w:val="yellow"/>
        </w:rPr>
        <w:t xml:space="preserve"> create</w:t>
      </w:r>
    </w:p>
    <w:p w14:paraId="7A353E39" w14:textId="77777777" w:rsidR="00135F1F" w:rsidRDefault="00135F1F" w:rsidP="00135F1F"/>
    <w:p w14:paraId="35356F53" w14:textId="76C4E294" w:rsidR="00D85557" w:rsidRDefault="00D85557" w:rsidP="00D85557">
      <w:pPr>
        <w:pStyle w:val="Heading1"/>
      </w:pPr>
      <w:r>
        <w:t>Kubernetes</w:t>
      </w: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lastRenderedPageBreak/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7C39E4C0" w14:textId="470F16C7" w:rsidR="007A0247" w:rsidRDefault="003B6093" w:rsidP="007A0247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40656906" w14:textId="77777777" w:rsidR="00A10A1A" w:rsidRDefault="00A10A1A" w:rsidP="00A10A1A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0D7AD849" w14:textId="77777777" w:rsidR="00A10A1A" w:rsidRDefault="00A10A1A" w:rsidP="00A10A1A">
      <w:pPr>
        <w:rPr>
          <w:lang w:val="en-GB"/>
        </w:rPr>
      </w:pPr>
    </w:p>
    <w:p w14:paraId="3CC81879" w14:textId="3A5C5B7F" w:rsidR="00A10A1A" w:rsidRDefault="00A10A1A" w:rsidP="00A10A1A">
      <w:pPr>
        <w:rPr>
          <w:lang w:val="en-GB"/>
        </w:rPr>
      </w:pPr>
      <w:r w:rsidRPr="00445FFE">
        <w:rPr>
          <w:highlight w:val="yellow"/>
          <w:lang w:val="en-GB"/>
        </w:rPr>
        <w:t>We have a Web App, which is accessed by another app from Kubernetes</w:t>
      </w:r>
      <w:r w:rsidRPr="00445FFE">
        <w:rPr>
          <w:highlight w:val="yellow"/>
          <w:lang w:val="en-GB"/>
        </w:rPr>
        <w:br/>
        <w:t>CHECK QUESTION 101</w:t>
      </w:r>
    </w:p>
    <w:p w14:paraId="042EDA5A" w14:textId="147B5F8D" w:rsidR="00017390" w:rsidRDefault="00017390" w:rsidP="00A10A1A">
      <w:pPr>
        <w:rPr>
          <w:lang w:val="en-GB"/>
        </w:rPr>
      </w:pPr>
    </w:p>
    <w:p w14:paraId="0962A340" w14:textId="77777777" w:rsidR="00017390" w:rsidRDefault="00017390" w:rsidP="00017390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281D8F5D" w14:textId="77777777" w:rsidR="00017390" w:rsidRDefault="00017390" w:rsidP="00017390">
      <w:pPr>
        <w:rPr>
          <w:lang w:val="en-GB"/>
        </w:rPr>
      </w:pPr>
      <w:r>
        <w:rPr>
          <w:noProof/>
        </w:rPr>
        <w:drawing>
          <wp:inline distT="0" distB="0" distL="0" distR="0" wp14:anchorId="6F9B0203" wp14:editId="28A91923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6B5" w14:textId="6F35E088" w:rsidR="00017390" w:rsidRDefault="00017390" w:rsidP="00017390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0F3B566" w14:textId="2082C46D" w:rsidR="0051532D" w:rsidRDefault="0051532D" w:rsidP="00017390">
      <w:pPr>
        <w:rPr>
          <w:lang w:val="en-GB"/>
        </w:rPr>
      </w:pPr>
    </w:p>
    <w:p w14:paraId="7B5A16D3" w14:textId="1E2A3E71" w:rsidR="0051532D" w:rsidRPr="00D01E17" w:rsidRDefault="0051532D" w:rsidP="00017390">
      <w:r>
        <w:t>We have an app deployed to Kubernetes service, docker images stored in Container Registry</w:t>
      </w:r>
      <w:r>
        <w:br/>
        <w:t xml:space="preserve">We need to </w:t>
      </w:r>
      <w:r w:rsidRPr="007B78A5">
        <w:rPr>
          <w:b/>
          <w:bCs/>
        </w:rPr>
        <w:t>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5C0D682E" w14:textId="77777777" w:rsidR="00017390" w:rsidRDefault="00017390" w:rsidP="00A10A1A">
      <w:pPr>
        <w:rPr>
          <w:lang w:val="en-GB"/>
        </w:rPr>
      </w:pPr>
    </w:p>
    <w:p w14:paraId="0B16F6EB" w14:textId="7D6DDAAC" w:rsidR="00017390" w:rsidRDefault="00017390" w:rsidP="00017390">
      <w:pPr>
        <w:rPr>
          <w:lang w:val="en-GB"/>
        </w:rPr>
      </w:pPr>
      <w:r w:rsidRPr="00017390">
        <w:rPr>
          <w:b/>
          <w:bCs/>
          <w:lang w:val="en-GB"/>
        </w:rPr>
        <w:t>When creating AKS cluster, this is fine:</w:t>
      </w:r>
      <w:r w:rsidRPr="00017390">
        <w:rPr>
          <w:b/>
          <w:bCs/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7A6AFC5B" w14:textId="75602345" w:rsidR="003311D4" w:rsidRDefault="003311D4" w:rsidP="00017390">
      <w:pPr>
        <w:rPr>
          <w:lang w:val="en-GB"/>
        </w:rPr>
      </w:pPr>
    </w:p>
    <w:p w14:paraId="273BD0EC" w14:textId="77777777" w:rsidR="003311D4" w:rsidRDefault="003311D4" w:rsidP="003311D4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3CCAA93A" wp14:editId="45CAF873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https://docs.microsoft.com/en-us/azure/aks/tutorial-kubernetes-prepare-acr</w:t>
        </w:r>
      </w:hyperlink>
    </w:p>
    <w:p w14:paraId="043603C8" w14:textId="0B81A867" w:rsidR="003311D4" w:rsidRDefault="00982BA5" w:rsidP="00982BA5">
      <w:pPr>
        <w:pStyle w:val="Heading1"/>
        <w:rPr>
          <w:lang w:val="en-GB"/>
        </w:rPr>
      </w:pPr>
      <w:r>
        <w:rPr>
          <w:lang w:val="en-GB"/>
        </w:rPr>
        <w:t>Key Vault</w:t>
      </w:r>
    </w:p>
    <w:p w14:paraId="19760C96" w14:textId="77777777" w:rsidR="00C0411B" w:rsidRDefault="00C0411B" w:rsidP="00AF4401"/>
    <w:p w14:paraId="67BB8A04" w14:textId="77777777" w:rsidR="00C0411B" w:rsidRDefault="00C0411B" w:rsidP="00C0411B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>POST https://skillcertlabvault.vault.azure.net/keys/skillcertlabkey/create?api-version=7.0</w:t>
      </w:r>
    </w:p>
    <w:p w14:paraId="497D51E5" w14:textId="77777777" w:rsidR="00C0411B" w:rsidRDefault="00C0411B" w:rsidP="00AF4401"/>
    <w:p w14:paraId="402807CC" w14:textId="60CD9295" w:rsidR="00AF4401" w:rsidRDefault="00AF4401" w:rsidP="00AF4401">
      <w:r>
        <w:t xml:space="preserve">Key Vault REST API to create key (called </w:t>
      </w:r>
      <w:proofErr w:type="spellStart"/>
      <w:r>
        <w:t>demokey</w:t>
      </w:r>
      <w:proofErr w:type="spellEnd"/>
      <w:r>
        <w:t>): https://skillcertlabvault.vault.azure.net/keys/demokey/create?api-version=7.0</w:t>
      </w:r>
    </w:p>
    <w:p w14:paraId="5ABFEA49" w14:textId="77777777" w:rsidR="00AF4401" w:rsidRDefault="00AF4401" w:rsidP="00AF4401">
      <w:r>
        <w:t>Body:</w:t>
      </w:r>
      <w:r>
        <w:br/>
      </w:r>
      <w:r>
        <w:rPr>
          <w:noProof/>
        </w:rPr>
        <w:drawing>
          <wp:inline distT="0" distB="0" distL="0" distR="0" wp14:anchorId="0F8BCFCF" wp14:editId="01AFF126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>
        <w:rPr>
          <w:b/>
          <w:bCs/>
        </w:rPr>
        <w:t xml:space="preserve"> </w:t>
      </w:r>
      <w:r w:rsidRPr="003776D9">
        <w:t>(these</w:t>
      </w:r>
      <w:r>
        <w:t xml:space="preserve"> are the allowed operations on the key: </w:t>
      </w:r>
      <w:hyperlink r:id="rId17" w:history="1">
        <w:r>
          <w:rPr>
            <w:rStyle w:val="Hyperlink"/>
          </w:rPr>
          <w:t>https://docs.microsoft.com/en-us/rest/api/keyvault/createkey/createkey</w:t>
        </w:r>
      </w:hyperlink>
    </w:p>
    <w:p w14:paraId="4D7A748C" w14:textId="7A065481" w:rsidR="007A0247" w:rsidRDefault="007A0247" w:rsidP="007A0247"/>
    <w:p w14:paraId="693FF4BB" w14:textId="77777777" w:rsidR="001270C7" w:rsidRDefault="001270C7" w:rsidP="001270C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7457C7FB" wp14:editId="669FE59D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D9F" w14:textId="77777777" w:rsidR="001270C7" w:rsidRDefault="001270C7" w:rsidP="001270C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Pr="006850B8">
        <w:rPr>
          <w:highlight w:val="yellow"/>
          <w:lang w:val="en-GB"/>
        </w:rPr>
        <w:t>-Destination “Software”</w:t>
      </w:r>
    </w:p>
    <w:p w14:paraId="5FE4D804" w14:textId="77777777" w:rsidR="001270C7" w:rsidRDefault="001270C7" w:rsidP="007A0247"/>
    <w:p w14:paraId="3016D30C" w14:textId="407DD0A4" w:rsidR="00523B4F" w:rsidRDefault="00523B4F" w:rsidP="00A26F79">
      <w:pPr>
        <w:pStyle w:val="Heading1"/>
      </w:pPr>
      <w:r>
        <w:t>Azure Storage Account</w:t>
      </w:r>
    </w:p>
    <w:p w14:paraId="48D6CBCF" w14:textId="1E999948" w:rsidR="00942D0A" w:rsidRDefault="00942D0A" w:rsidP="00523B4F"/>
    <w:p w14:paraId="6BD7EB33" w14:textId="77777777" w:rsidR="00C23FAF" w:rsidRDefault="00C23FAF" w:rsidP="00C23FAF">
      <w:pPr>
        <w:rPr>
          <w:lang w:val="en-GB"/>
        </w:rPr>
      </w:pPr>
      <w:r>
        <w:rPr>
          <w:noProof/>
        </w:rPr>
        <w:drawing>
          <wp:inline distT="0" distB="0" distL="0" distR="0" wp14:anchorId="6707C84E" wp14:editId="309C3818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263" w14:textId="77777777" w:rsidR="00C23FAF" w:rsidRPr="00C23FAF" w:rsidRDefault="00C23FAF" w:rsidP="00C23FAF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>
        <w:rPr>
          <w:b/>
          <w:lang w:val="en-GB"/>
        </w:rPr>
        <w:br/>
      </w:r>
      <w:r w:rsidRPr="00AC6AC2">
        <w:rPr>
          <w:lang w:val="en-GB"/>
        </w:rPr>
        <w:t xml:space="preserve">Can this work with </w:t>
      </w:r>
      <w:proofErr w:type="spellStart"/>
      <w:r w:rsidRPr="00AC6AC2">
        <w:rPr>
          <w:lang w:val="en-GB"/>
        </w:rPr>
        <w:t>CosmosDB</w:t>
      </w:r>
      <w:proofErr w:type="spellEnd"/>
      <w:r w:rsidRPr="00AC6AC2">
        <w:rPr>
          <w:lang w:val="en-GB"/>
        </w:rPr>
        <w:t>?</w:t>
      </w:r>
      <w:r>
        <w:rPr>
          <w:lang w:val="en-GB"/>
        </w:rPr>
        <w:t xml:space="preserve"> </w:t>
      </w:r>
      <w:r>
        <w:rPr>
          <w:b/>
          <w:lang w:val="en-GB"/>
        </w:rPr>
        <w:t>Yes</w:t>
      </w:r>
      <w:r>
        <w:rPr>
          <w:b/>
          <w:lang w:val="en-GB"/>
        </w:rPr>
        <w:br/>
      </w:r>
      <w:r w:rsidRPr="00AC6AC2">
        <w:rPr>
          <w:lang w:val="en-GB"/>
        </w:rPr>
        <w:t>Ca</w:t>
      </w:r>
      <w:r>
        <w:rPr>
          <w:lang w:val="en-GB"/>
        </w:rPr>
        <w:t xml:space="preserve">n this work with Azure Storage? </w:t>
      </w:r>
      <w:r>
        <w:rPr>
          <w:b/>
          <w:lang w:val="en-GB"/>
        </w:rPr>
        <w:t xml:space="preserve">Yes </w:t>
      </w:r>
      <w:r w:rsidRPr="00AC6AC2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TableAPI</w:t>
      </w:r>
      <w:proofErr w:type="spellEnd"/>
      <w:r>
        <w:rPr>
          <w:b/>
          <w:lang w:val="en-GB"/>
        </w:rPr>
        <w:t xml:space="preserve"> is both for Azure Storage and </w:t>
      </w:r>
      <w:proofErr w:type="spellStart"/>
      <w:r>
        <w:rPr>
          <w:b/>
          <w:lang w:val="en-GB"/>
        </w:rPr>
        <w:t>CosmosDB</w:t>
      </w:r>
      <w:proofErr w:type="spellEnd"/>
    </w:p>
    <w:p w14:paraId="059A1389" w14:textId="02EC20FA" w:rsidR="00C23FAF" w:rsidRDefault="00C23FAF" w:rsidP="00523B4F"/>
    <w:p w14:paraId="37B9BEC2" w14:textId="77777777" w:rsidR="00C23FAF" w:rsidRDefault="00C23FAF" w:rsidP="00523B4F"/>
    <w:p w14:paraId="2EFFE442" w14:textId="77777777" w:rsidR="00942D0A" w:rsidRPr="00942D0A" w:rsidRDefault="00942D0A" w:rsidP="00942D0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>
        <w:rPr>
          <w:b/>
          <w:bCs/>
        </w:rPr>
        <w:br/>
        <w:t xml:space="preserve">Note, if we want to access these files, then </w:t>
      </w:r>
      <w:r w:rsidRPr="00BE0B4E">
        <w:rPr>
          <w:b/>
          <w:bCs/>
          <w:highlight w:val="yellow"/>
        </w:rPr>
        <w:t>change the tier of the object</w:t>
      </w:r>
    </w:p>
    <w:p w14:paraId="3851A3A6" w14:textId="77777777" w:rsidR="00942D0A" w:rsidRDefault="00942D0A" w:rsidP="00523B4F"/>
    <w:p w14:paraId="38A0E18C" w14:textId="7355A96D" w:rsidR="00523B4F" w:rsidRDefault="00523B4F" w:rsidP="00523B4F">
      <w:r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16D317A7" wp14:editId="3B3F1272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E41" w14:textId="385ACDFE" w:rsidR="00523B4F" w:rsidRDefault="00523B4F" w:rsidP="00523B4F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0E9D5208" w14:textId="4460BEB1" w:rsidR="00D83D9E" w:rsidRDefault="00D83D9E" w:rsidP="00523B4F"/>
    <w:p w14:paraId="319E64F0" w14:textId="306F0A51" w:rsidR="00D83D9E" w:rsidRDefault="00D83D9E" w:rsidP="00D83D9E">
      <w:pPr>
        <w:rPr>
          <w:rStyle w:val="Hyperlink"/>
        </w:rPr>
      </w:pPr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2493143F" wp14:editId="397C6C2F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Pr="00456DAC">
        <w:rPr>
          <w:b/>
          <w:bCs/>
        </w:rPr>
        <w:t>--enable-purge-protection</w:t>
      </w:r>
      <w:r>
        <w:br/>
        <w:t xml:space="preserve">Slot 3: </w:t>
      </w:r>
      <w:proofErr w:type="spellStart"/>
      <w:r>
        <w:t>keyvault</w:t>
      </w:r>
      <w:proofErr w:type="spellEnd"/>
      <w:r>
        <w:br/>
        <w:t>Slot 4: set-policy</w:t>
      </w:r>
      <w:r>
        <w:br/>
      </w:r>
      <w:hyperlink r:id="rId22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EEB8F15" w14:textId="1DDCE150" w:rsidR="00E25E9A" w:rsidRDefault="00E25E9A" w:rsidP="00D83D9E">
      <w:pPr>
        <w:rPr>
          <w:rStyle w:val="Hyperlink"/>
        </w:rPr>
      </w:pPr>
    </w:p>
    <w:p w14:paraId="01DCCC23" w14:textId="77777777" w:rsidR="00E25E9A" w:rsidRPr="008829F4" w:rsidRDefault="00E25E9A" w:rsidP="00E25E9A">
      <w:pPr>
        <w:rPr>
          <w:b/>
          <w:bCs/>
        </w:rPr>
      </w:pPr>
      <w:r w:rsidRPr="008829F4">
        <w:rPr>
          <w:noProof/>
        </w:rPr>
        <w:lastRenderedPageBreak/>
        <w:drawing>
          <wp:inline distT="0" distB="0" distL="0" distR="0" wp14:anchorId="4463E32B" wp14:editId="470ECB87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3DBC74E2" w14:textId="1DA2CAE5" w:rsidR="00E25E9A" w:rsidRDefault="00E25E9A" w:rsidP="00E25E9A">
      <w:pPr>
        <w:rPr>
          <w:rStyle w:val="Hyperlink"/>
          <w:b/>
          <w:bCs/>
        </w:rPr>
      </w:pPr>
      <w:hyperlink r:id="rId24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94E664C" w14:textId="77777777" w:rsidR="00E25E9A" w:rsidRDefault="00E25E9A" w:rsidP="00E25E9A"/>
    <w:p w14:paraId="4E807892" w14:textId="1A9B7FFD" w:rsidR="00D83D9E" w:rsidRDefault="00D83D9E" w:rsidP="00523B4F"/>
    <w:p w14:paraId="733BB566" w14:textId="4FACBABC" w:rsidR="008C76B7" w:rsidRDefault="008C76B7" w:rsidP="008C76B7">
      <w:r>
        <w:t xml:space="preserve">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54AB0430" w14:textId="77777777" w:rsidR="008C76B7" w:rsidRPr="00EE14FC" w:rsidRDefault="008C76B7" w:rsidP="008C76B7">
      <w:pPr>
        <w:rPr>
          <w:b/>
          <w:bCs/>
        </w:rPr>
      </w:pPr>
      <w:proofErr w:type="gramStart"/>
      <w:r>
        <w:t>https://skillcertlabstore2020.blob.core.windows.net/demo/skillcertlabcommon.json?</w:t>
      </w:r>
      <w:r w:rsidRPr="00EE14FC">
        <w:rPr>
          <w:b/>
          <w:bCs/>
        </w:rPr>
        <w:t>[</w:t>
      </w:r>
      <w:proofErr w:type="gramEnd"/>
      <w:r w:rsidRPr="00EE14FC">
        <w:rPr>
          <w:b/>
          <w:bCs/>
        </w:rPr>
        <w:t>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3FCC8246" w14:textId="77777777" w:rsidR="008C76B7" w:rsidRDefault="008C76B7" w:rsidP="008C76B7">
      <w:hyperlink r:id="rId25" w:history="1">
        <w:r>
          <w:rPr>
            <w:rStyle w:val="Hyperlink"/>
          </w:rPr>
          <w:t>https://docs.microsoft.com/en-us/rest/api/storageservices/lease-blob</w:t>
        </w:r>
      </w:hyperlink>
    </w:p>
    <w:p w14:paraId="5A89CAF3" w14:textId="6BAD651E" w:rsidR="008C76B7" w:rsidRDefault="008C76B7" w:rsidP="00523B4F"/>
    <w:p w14:paraId="6F691051" w14:textId="77777777" w:rsidR="002E3CB3" w:rsidRDefault="002E3CB3" w:rsidP="002E3CB3">
      <w:r>
        <w:rPr>
          <w:noProof/>
        </w:rPr>
        <w:drawing>
          <wp:inline distT="0" distB="0" distL="0" distR="0" wp14:anchorId="057D1C8D" wp14:editId="2BBD0A4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A01" w14:textId="77777777" w:rsidR="002E3CB3" w:rsidRDefault="002E3CB3" w:rsidP="002E3CB3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24EF2577" w14:textId="77777777" w:rsidR="002E3CB3" w:rsidRPr="000D1C65" w:rsidRDefault="002E3CB3" w:rsidP="002E3CB3">
      <w:hyperlink r:id="rId27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760D1845" w14:textId="20A89442" w:rsidR="002E3CB3" w:rsidRDefault="002E3CB3" w:rsidP="00523B4F"/>
    <w:p w14:paraId="7E4C66C3" w14:textId="540F4F49" w:rsidR="00DE1E0D" w:rsidRDefault="00DE1E0D" w:rsidP="00523B4F"/>
    <w:p w14:paraId="37BFD35B" w14:textId="77777777" w:rsidR="00DE1E0D" w:rsidRDefault="00DE1E0D" w:rsidP="00DE1E0D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1AB9679" wp14:editId="1EB86545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D:\demo (the local folder)</w:t>
      </w:r>
      <w:r>
        <w:br/>
        <w:t xml:space="preserve">Slot 2: </w:t>
      </w:r>
      <w:hyperlink r:id="rId29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551C1702" w14:textId="77777777" w:rsidR="00DE1E0D" w:rsidRDefault="00DE1E0D" w:rsidP="00DE1E0D">
      <w:hyperlink r:id="rId30" w:history="1">
        <w:r>
          <w:rPr>
            <w:rStyle w:val="Hyperlink"/>
          </w:rPr>
          <w:t>https://docs.microsoft.com/en-us/azure/storage/common/storage-use-azcopy-v10</w:t>
        </w:r>
      </w:hyperlink>
    </w:p>
    <w:p w14:paraId="6A617484" w14:textId="77777777" w:rsidR="00DE1E0D" w:rsidRDefault="00DE1E0D" w:rsidP="00523B4F"/>
    <w:p w14:paraId="35B9EC09" w14:textId="77777777" w:rsidR="00523B4F" w:rsidRPr="00523B4F" w:rsidRDefault="00523B4F" w:rsidP="00523B4F"/>
    <w:p w14:paraId="682DD73B" w14:textId="095629C1" w:rsidR="00484E04" w:rsidRDefault="00484E04" w:rsidP="00A26F79">
      <w:pPr>
        <w:pStyle w:val="Heading1"/>
      </w:pPr>
      <w:r>
        <w:t>Azure Blob Storage</w:t>
      </w:r>
    </w:p>
    <w:p w14:paraId="3042D575" w14:textId="77777777" w:rsidR="00484E04" w:rsidRDefault="00484E04" w:rsidP="00484E04">
      <w:pPr>
        <w:rPr>
          <w:b/>
          <w:bCs/>
        </w:rPr>
      </w:pPr>
      <w:r>
        <w:t>BLOB storage: concurrent updates shall not happen for same BLOB object: what to implement?</w:t>
      </w:r>
      <w:r>
        <w:br/>
      </w:r>
      <w:r>
        <w:rPr>
          <w:b/>
          <w:bCs/>
        </w:rPr>
        <w:t>Set a Lease for the BLOB</w:t>
      </w:r>
    </w:p>
    <w:p w14:paraId="0F03BC01" w14:textId="77777777" w:rsidR="00484E04" w:rsidRPr="0038759C" w:rsidRDefault="00484E04" w:rsidP="00484E04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3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498C8E7B" w14:textId="77777777" w:rsidR="00484E04" w:rsidRPr="00484E04" w:rsidRDefault="00484E04" w:rsidP="00484E04"/>
    <w:p w14:paraId="2E1DC85C" w14:textId="77777777" w:rsidR="00117957" w:rsidRDefault="00117957" w:rsidP="00117957">
      <w:r>
        <w:rPr>
          <w:noProof/>
        </w:rPr>
        <w:lastRenderedPageBreak/>
        <w:drawing>
          <wp:inline distT="0" distB="0" distL="0" distR="0" wp14:anchorId="479C433E" wp14:editId="50CC88D9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2: RESOURCE FILE</w:t>
      </w:r>
      <w:r>
        <w:br/>
      </w:r>
      <w:r w:rsidRPr="00A903FE">
        <w:t>Slot</w:t>
      </w:r>
      <w:r>
        <w:t xml:space="preserve"> 3: </w:t>
      </w:r>
      <w:proofErr w:type="spellStart"/>
      <w:r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4: </w:t>
      </w:r>
      <w:proofErr w:type="spellStart"/>
      <w:r w:rsidRPr="00976207">
        <w:t>BatchSharedKeyCredentials</w:t>
      </w:r>
      <w:proofErr w:type="spellEnd"/>
    </w:p>
    <w:p w14:paraId="64FFA6FC" w14:textId="1D752927" w:rsidR="00117957" w:rsidRDefault="00117957" w:rsidP="00A26F79"/>
    <w:p w14:paraId="6CFF0AFC" w14:textId="77777777" w:rsidR="00566FDC" w:rsidRDefault="00566FDC" w:rsidP="00566FDC">
      <w:r>
        <w:t>We have a report in BLOB and SQL DB that we want to access (linked in an email that must be valid if the user forwards the mail too)</w:t>
      </w:r>
      <w:r>
        <w:br/>
      </w:r>
      <w:r w:rsidRPr="009D42C2">
        <w:rPr>
          <w:b/>
          <w:bCs/>
        </w:rPr>
        <w:t xml:space="preserve">Create a </w:t>
      </w:r>
      <w:proofErr w:type="spellStart"/>
      <w:r w:rsidRPr="009D42C2">
        <w:rPr>
          <w:b/>
          <w:bCs/>
        </w:rPr>
        <w:t>SharedAccessBlobPolicy</w:t>
      </w:r>
      <w:proofErr w:type="spellEnd"/>
      <w:r w:rsidRPr="009D42C2">
        <w:rPr>
          <w:b/>
          <w:bCs/>
        </w:rPr>
        <w:t xml:space="preserve"> and set the expiry time to two weeks from today.</w:t>
      </w:r>
      <w:r>
        <w:rPr>
          <w:b/>
          <w:bCs/>
        </w:rPr>
        <w:br/>
      </w:r>
      <w:r w:rsidRPr="009D42C2">
        <w:rPr>
          <w:b/>
          <w:bCs/>
        </w:rPr>
        <w:t xml:space="preserve">Call </w:t>
      </w:r>
      <w:proofErr w:type="spellStart"/>
      <w:r w:rsidRPr="009D42C2">
        <w:rPr>
          <w:b/>
          <w:bCs/>
        </w:rPr>
        <w:t>GetSharedAccessSignature</w:t>
      </w:r>
      <w:proofErr w:type="spellEnd"/>
      <w:r w:rsidRPr="009D42C2">
        <w:rPr>
          <w:b/>
          <w:bCs/>
        </w:rPr>
        <w:t xml:space="preserve"> </w:t>
      </w:r>
      <w:r w:rsidRPr="009D42C2">
        <w:rPr>
          <w:b/>
          <w:bCs/>
          <w:highlight w:val="yellow"/>
        </w:rPr>
        <w:t>on the blob</w:t>
      </w:r>
      <w:r w:rsidRPr="009D42C2">
        <w:rPr>
          <w:b/>
          <w:bCs/>
        </w:rPr>
        <w:t xml:space="preserve"> and use the resulting link</w:t>
      </w:r>
    </w:p>
    <w:p w14:paraId="0F555651" w14:textId="77777777" w:rsidR="00566FDC" w:rsidRDefault="00566FDC" w:rsidP="00566FDC">
      <w:r>
        <w:t xml:space="preserve">(created on the blob, not on the container, because we want to </w:t>
      </w:r>
      <w:proofErr w:type="gramStart"/>
      <w:r>
        <w:t>grant  the</w:t>
      </w:r>
      <w:proofErr w:type="gramEnd"/>
      <w:r>
        <w:t xml:space="preserve"> least amount of access)</w:t>
      </w:r>
    </w:p>
    <w:p w14:paraId="32B88CD1" w14:textId="77777777" w:rsidR="00566FDC" w:rsidRDefault="00566FDC" w:rsidP="00A26F79"/>
    <w:p w14:paraId="6555F826" w14:textId="77777777" w:rsidR="00117957" w:rsidRDefault="00117957" w:rsidP="00A26F79"/>
    <w:p w14:paraId="30B1EC93" w14:textId="77777777" w:rsidR="00484E04" w:rsidRDefault="00484E04" w:rsidP="00484E04">
      <w:pPr>
        <w:pStyle w:val="Heading1"/>
      </w:pPr>
      <w:r>
        <w:t>Azure Table Storage</w:t>
      </w:r>
    </w:p>
    <w:p w14:paraId="67F1959F" w14:textId="77777777" w:rsidR="00047356" w:rsidRDefault="00047356" w:rsidP="00047356">
      <w:pPr>
        <w:rPr>
          <w:b/>
          <w:bCs/>
        </w:rPr>
      </w:pPr>
      <w:r w:rsidRPr="008B2B19">
        <w:rPr>
          <w:b/>
          <w:bCs/>
          <w:noProof/>
        </w:rPr>
        <w:drawing>
          <wp:inline distT="0" distB="0" distL="0" distR="0" wp14:anchorId="3A05D14D" wp14:editId="0C3B36F7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Is this the same as the REST call /</w:t>
      </w:r>
      <w:proofErr w:type="gramStart"/>
      <w:r>
        <w:t>Customer(</w:t>
      </w:r>
      <w:proofErr w:type="spellStart"/>
      <w:proofErr w:type="gramEnd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5A8CD5C4" w14:textId="2E964B12" w:rsidR="00047356" w:rsidRDefault="00047356" w:rsidP="00A26F79"/>
    <w:p w14:paraId="3D1717D7" w14:textId="3092DC6A" w:rsidR="0090207D" w:rsidRDefault="0090207D" w:rsidP="0090207D">
      <w:pPr>
        <w:rPr>
          <w:b/>
          <w:bCs/>
        </w:rPr>
      </w:pPr>
      <w:r w:rsidRPr="0067018E">
        <w:rPr>
          <w:b/>
          <w:bCs/>
          <w:noProof/>
        </w:rPr>
        <w:lastRenderedPageBreak/>
        <w:drawing>
          <wp:inline distT="0" distB="0" distL="0" distR="0" wp14:anchorId="39FA7749" wp14:editId="58BEFFB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5" w:history="1">
        <w:r w:rsidRPr="00703531">
          <w:rPr>
            <w:rStyle w:val="Hyperlink"/>
          </w:rPr>
          <w:t>Smith@skillcertlabs.com</w:t>
        </w:r>
      </w:hyperlink>
      <w:r>
        <w:br/>
      </w:r>
      <w:r>
        <w:rPr>
          <w:b/>
          <w:bCs/>
        </w:rPr>
        <w:t xml:space="preserve">No, because AND filter on </w:t>
      </w:r>
      <w:proofErr w:type="gramStart"/>
      <w:r>
        <w:rPr>
          <w:b/>
          <w:bCs/>
        </w:rPr>
        <w:t>James</w:t>
      </w:r>
      <w:proofErr w:type="gramEnd"/>
    </w:p>
    <w:p w14:paraId="0D1EA92D" w14:textId="6C4CCE94" w:rsidR="006C73E3" w:rsidRDefault="006C73E3" w:rsidP="0090207D">
      <w:pPr>
        <w:rPr>
          <w:b/>
          <w:bCs/>
        </w:rPr>
      </w:pPr>
    </w:p>
    <w:p w14:paraId="1CEE7F92" w14:textId="77777777" w:rsidR="006C73E3" w:rsidRDefault="006C73E3" w:rsidP="006C73E3">
      <w:r>
        <w:t>We have table storage:</w:t>
      </w:r>
      <w:r>
        <w:br/>
      </w:r>
      <w:r w:rsidRPr="00E2026C">
        <w:rPr>
          <w:noProof/>
        </w:rPr>
        <w:drawing>
          <wp:inline distT="0" distB="0" distL="0" distR="0" wp14:anchorId="08BB0AA4" wp14:editId="0A93E1DD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rPr>
          <w:noProof/>
        </w:rPr>
        <w:drawing>
          <wp:inline distT="0" distB="0" distL="0" distR="0" wp14:anchorId="664C9C2C" wp14:editId="2410295D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F6C" w14:textId="77777777" w:rsidR="006C73E3" w:rsidRDefault="006C73E3" w:rsidP="006C73E3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</w:t>
      </w:r>
      <w:proofErr w:type="gramStart"/>
      <w:r>
        <w:t>TableQuery(</w:t>
      </w:r>
      <w:proofErr w:type="gramEnd"/>
      <w:r>
        <w:t>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28420B5F" w14:textId="77777777" w:rsidR="006C73E3" w:rsidRDefault="006C73E3" w:rsidP="006C73E3">
      <w:pPr>
        <w:rPr>
          <w:b/>
          <w:bCs/>
        </w:rPr>
      </w:pPr>
      <w:r>
        <w:rPr>
          <w:b/>
          <w:bCs/>
        </w:rPr>
        <w:t xml:space="preserve">DO NOT USE FirstName –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599DFC8C" w14:textId="1B0FA569" w:rsidR="006C73E3" w:rsidRDefault="006C73E3" w:rsidP="0090207D">
      <w:pPr>
        <w:rPr>
          <w:b/>
          <w:bCs/>
        </w:rPr>
      </w:pPr>
    </w:p>
    <w:p w14:paraId="424971B4" w14:textId="169BE7F3" w:rsidR="006C73E3" w:rsidRDefault="006C73E3" w:rsidP="0090207D">
      <w:pPr>
        <w:rPr>
          <w:b/>
          <w:bCs/>
        </w:rPr>
      </w:pPr>
    </w:p>
    <w:p w14:paraId="3F1E47AD" w14:textId="6275C17D" w:rsidR="00A26F79" w:rsidRDefault="00A26F79" w:rsidP="00A26F79">
      <w:r>
        <w:rPr>
          <w:noProof/>
        </w:rPr>
        <w:drawing>
          <wp:inline distT="0" distB="0" distL="0" distR="0" wp14:anchorId="1CDA52B7" wp14:editId="7EA3EE00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872" w14:textId="77777777" w:rsidR="00484E04" w:rsidRDefault="00484E04" w:rsidP="00A26F79"/>
    <w:p w14:paraId="07B09895" w14:textId="77777777" w:rsidR="00A26F79" w:rsidRDefault="00A26F79" w:rsidP="00A26F79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0C51745B" w14:textId="3A0F8EBE" w:rsidR="00A26F79" w:rsidRDefault="00A26F79" w:rsidP="00A26F79"/>
    <w:p w14:paraId="1CD9D572" w14:textId="77777777" w:rsidR="00AB3C76" w:rsidRDefault="00AB3C76" w:rsidP="00AB3C76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6BDE3C52" w14:textId="77777777" w:rsidR="00AB3C76" w:rsidRPr="00AB3C76" w:rsidRDefault="00AB3C76" w:rsidP="00AB3C76">
      <w:pPr>
        <w:rPr>
          <w:b/>
          <w:bCs/>
          <w:lang w:val="hu-HU"/>
        </w:rPr>
      </w:pPr>
      <w:r w:rsidRPr="00AB3C76">
        <w:rPr>
          <w:b/>
          <w:bCs/>
          <w:lang w:val="hu-HU"/>
        </w:rPr>
        <w:t>TableQuery.GenerateFilterCondition(„PartitionKey”, QueryComparions.Equal, „Dave”)</w:t>
      </w:r>
    </w:p>
    <w:p w14:paraId="47BD18B0" w14:textId="77777777" w:rsidR="00AB3C76" w:rsidRDefault="00AB3C76" w:rsidP="00AB3C76">
      <w:pPr>
        <w:rPr>
          <w:lang w:val="hu-HU"/>
        </w:rPr>
      </w:pPr>
    </w:p>
    <w:p w14:paraId="3C68FE5D" w14:textId="77777777" w:rsidR="00AB3C76" w:rsidRDefault="00AB3C76" w:rsidP="00AB3C76">
      <w:pPr>
        <w:rPr>
          <w:lang w:val="hu-HU"/>
        </w:rPr>
      </w:pPr>
      <w:r>
        <w:rPr>
          <w:lang w:val="hu-HU"/>
        </w:rPr>
        <w:t>Table Storage:</w:t>
      </w:r>
    </w:p>
    <w:p w14:paraId="22F31B3D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368CAC0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46370E8D" w14:textId="77777777" w:rsidR="00AB3C76" w:rsidRDefault="00AB3C76" w:rsidP="00AB3C76">
      <w:pPr>
        <w:rPr>
          <w:lang w:val="hu-HU"/>
        </w:rPr>
      </w:pPr>
    </w:p>
    <w:p w14:paraId="49361927" w14:textId="77777777" w:rsidR="00AB3C76" w:rsidRDefault="00AB3C76" w:rsidP="00AB3C76">
      <w:pPr>
        <w:rPr>
          <w:lang w:val="hu-HU"/>
        </w:rPr>
      </w:pPr>
      <w:r>
        <w:rPr>
          <w:noProof/>
        </w:rPr>
        <w:drawing>
          <wp:inline distT="0" distB="0" distL="0" distR="0" wp14:anchorId="35F1E6D0" wp14:editId="1C30889D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685" w14:textId="77777777" w:rsidR="00AB3C76" w:rsidRPr="006627D8" w:rsidRDefault="00AB3C76" w:rsidP="00AB3C76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4C856EA1" w14:textId="4A2B8230" w:rsidR="00AB3C76" w:rsidRDefault="00AB3C76" w:rsidP="00AB3C76">
      <w:pPr>
        <w:rPr>
          <w:lang w:val="hu-HU"/>
        </w:rPr>
      </w:pPr>
    </w:p>
    <w:p w14:paraId="45B1349E" w14:textId="77777777" w:rsidR="00E827A6" w:rsidRDefault="00E827A6" w:rsidP="00E827A6">
      <w:pPr>
        <w:rPr>
          <w:lang w:val="hu-HU"/>
        </w:rPr>
      </w:pPr>
      <w:r>
        <w:rPr>
          <w:lang w:val="hu-HU"/>
        </w:rPr>
        <w:t>This is valid:</w:t>
      </w:r>
    </w:p>
    <w:p w14:paraId="3A3C7189" w14:textId="77777777" w:rsidR="00E827A6" w:rsidRDefault="00E827A6" w:rsidP="00E827A6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BDC60F9" wp14:editId="1080FFE2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DCC" w14:textId="77777777" w:rsidR="006539F8" w:rsidRDefault="006539F8" w:rsidP="006539F8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7971E967" w14:textId="62F5C82B" w:rsidR="006539F8" w:rsidRDefault="006539F8" w:rsidP="006539F8">
      <w:pPr>
        <w:rPr>
          <w:rStyle w:val="Hyperlink"/>
        </w:rPr>
      </w:pPr>
      <w:hyperlink r:id="rId41" w:history="1">
        <w:r>
          <w:rPr>
            <w:rStyle w:val="Hyperlink"/>
          </w:rPr>
          <w:t>https://docs.microsoft.com/en-us/rest/api/storageservices/querying-tables-and-entities</w:t>
        </w:r>
      </w:hyperlink>
    </w:p>
    <w:p w14:paraId="0A0CF484" w14:textId="2E0D1132" w:rsidR="00494C95" w:rsidRDefault="00494C95" w:rsidP="006539F8">
      <w:pPr>
        <w:rPr>
          <w:rStyle w:val="Hyperlink"/>
        </w:rPr>
      </w:pPr>
    </w:p>
    <w:p w14:paraId="6F25D903" w14:textId="77777777" w:rsidR="00494C95" w:rsidRDefault="00494C95" w:rsidP="00494C95">
      <w:pPr>
        <w:rPr>
          <w:b/>
          <w:bCs/>
        </w:rPr>
      </w:pPr>
      <w:r w:rsidRPr="00FA4485">
        <w:t xml:space="preserve">Some </w:t>
      </w:r>
      <w:proofErr w:type="spellStart"/>
      <w:r w:rsidRPr="00FA4485">
        <w:t>users</w:t>
      </w:r>
      <w:proofErr w:type="spellEnd"/>
      <w:r>
        <w:t xml:space="preserve"> </w:t>
      </w:r>
      <w:proofErr w:type="gramStart"/>
      <w:r>
        <w:t>needs</w:t>
      </w:r>
      <w:proofErr w:type="gramEnd"/>
      <w:r>
        <w:t xml:space="preserve"> some access to some tables from storage: </w:t>
      </w:r>
      <w:r w:rsidRPr="00494C95">
        <w:rPr>
          <w:b/>
          <w:bCs/>
          <w:color w:val="FF0000"/>
        </w:rPr>
        <w:t xml:space="preserve">DO NOT USE ACCESS KEYS </w:t>
      </w:r>
      <w:r>
        <w:rPr>
          <w:b/>
          <w:bCs/>
        </w:rPr>
        <w:t>(provides access to EVERYTHING in storage account)</w:t>
      </w:r>
      <w:r>
        <w:rPr>
          <w:b/>
          <w:bCs/>
        </w:rPr>
        <w:br/>
      </w:r>
      <w:r w:rsidRPr="00494C95">
        <w:rPr>
          <w:b/>
          <w:bCs/>
          <w:color w:val="FF0000"/>
        </w:rPr>
        <w:t>DO NOT USE ACCESS TOKENS</w:t>
      </w:r>
      <w:r w:rsidRPr="00494C95">
        <w:rPr>
          <w:b/>
          <w:bCs/>
          <w:color w:val="FF0000"/>
        </w:rPr>
        <w:br/>
      </w:r>
      <w:r w:rsidRPr="00494C95">
        <w:rPr>
          <w:b/>
          <w:bCs/>
          <w:color w:val="00B050"/>
        </w:rPr>
        <w:t xml:space="preserve">USE SHARED ACCESS SIGNATURES </w:t>
      </w:r>
      <w:r>
        <w:rPr>
          <w:b/>
          <w:bCs/>
        </w:rPr>
        <w:t>(to limit to just Azure Table storage)</w:t>
      </w:r>
    </w:p>
    <w:p w14:paraId="4FECD858" w14:textId="77777777" w:rsidR="00BE43EA" w:rsidRDefault="00BE43EA" w:rsidP="00BE43EA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188C6F89" wp14:editId="5E9F86AD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96DD" w14:textId="77777777" w:rsidR="00BE43EA" w:rsidRDefault="00BE43EA" w:rsidP="00BE43EA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46596934" w14:textId="4C5FB36F" w:rsidR="00494C95" w:rsidRDefault="00494C95" w:rsidP="006539F8">
      <w:pPr>
        <w:rPr>
          <w:b/>
          <w:bCs/>
        </w:rPr>
      </w:pPr>
    </w:p>
    <w:p w14:paraId="0E738677" w14:textId="00FA2E3E" w:rsidR="002278EF" w:rsidRDefault="002278EF" w:rsidP="006539F8">
      <w:pPr>
        <w:rPr>
          <w:b/>
          <w:bCs/>
        </w:rPr>
      </w:pPr>
    </w:p>
    <w:p w14:paraId="01A36459" w14:textId="77777777" w:rsidR="002278EF" w:rsidRPr="006D65AF" w:rsidRDefault="002278EF" w:rsidP="002278EF">
      <w:pPr>
        <w:rPr>
          <w:b/>
          <w:bCs/>
          <w:color w:val="FF0000"/>
        </w:rPr>
      </w:pPr>
      <w:r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744D59B9" wp14:editId="5677F6EB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4887F0" wp14:editId="2093D19D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  <w:t xml:space="preserve">Slot 2: </w:t>
      </w:r>
      <w:proofErr w:type="spellStart"/>
      <w:r>
        <w:t>whizlabEntity</w:t>
      </w:r>
      <w:proofErr w:type="spellEnd"/>
      <w:r>
        <w:br/>
        <w:t xml:space="preserve">Slot 3: </w:t>
      </w:r>
      <w:proofErr w:type="spellStart"/>
      <w:r w:rsidRPr="00187B66">
        <w:rPr>
          <w:color w:val="FF0000"/>
        </w:rPr>
        <w:t>lastName</w:t>
      </w:r>
      <w:proofErr w:type="spellEnd"/>
      <w:r>
        <w:br/>
        <w:t>Slot 4: course</w:t>
      </w:r>
      <w:r>
        <w:br/>
      </w: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Pr="006D65AF">
        <w:rPr>
          <w:b/>
          <w:bCs/>
          <w:color w:val="FF0000"/>
        </w:rPr>
        <w:t xml:space="preserve">NOTE: Apparently </w:t>
      </w:r>
      <w:proofErr w:type="spellStart"/>
      <w:r w:rsidRPr="006D65AF">
        <w:rPr>
          <w:b/>
          <w:bCs/>
          <w:color w:val="FF0000"/>
        </w:rPr>
        <w:t>PartitionKey</w:t>
      </w:r>
      <w:proofErr w:type="spellEnd"/>
      <w:r w:rsidRPr="006D65AF">
        <w:rPr>
          <w:b/>
          <w:bCs/>
          <w:color w:val="FF0000"/>
        </w:rPr>
        <w:t xml:space="preserve"> is not used in queries, refer to them as their normal column names</w:t>
      </w:r>
      <w:r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18CCBE0B" w14:textId="77777777" w:rsidR="002278EF" w:rsidRDefault="002278EF" w:rsidP="006539F8">
      <w:pPr>
        <w:rPr>
          <w:b/>
          <w:bCs/>
        </w:rPr>
      </w:pPr>
    </w:p>
    <w:p w14:paraId="34DA1274" w14:textId="77777777" w:rsidR="00A26F79" w:rsidRDefault="00A26F79" w:rsidP="00A26F79"/>
    <w:p w14:paraId="2CB05645" w14:textId="6D62A09F" w:rsidR="00A26F79" w:rsidRDefault="00A26F79" w:rsidP="00A26F79">
      <w:pPr>
        <w:pStyle w:val="Heading1"/>
      </w:pPr>
      <w:r>
        <w:t>Batch Service</w:t>
      </w:r>
    </w:p>
    <w:p w14:paraId="7E85DE4D" w14:textId="77777777" w:rsidR="006C2BF1" w:rsidRDefault="006C2BF1" w:rsidP="006C2BF1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>
        <w:rPr>
          <w:lang w:val="hu-HU"/>
        </w:rPr>
        <w:br/>
        <w:t xml:space="preserve">Azure Batch Service: submit a job </w:t>
      </w:r>
      <w:r w:rsidRPr="00D5133F">
        <w:rPr>
          <w:lang w:val="hu-HU"/>
        </w:rPr>
        <w:sym w:font="Wingdings" w:char="F0E0"/>
      </w:r>
      <w:r>
        <w:rPr>
          <w:lang w:val="hu-HU"/>
        </w:rPr>
        <w:t xml:space="preserve"> JobOperations.CreateJob() + CloudJob.CommitAsync(Ienumerable, CancellationToken)</w:t>
      </w:r>
    </w:p>
    <w:p w14:paraId="70AE3F28" w14:textId="026211AB" w:rsidR="006C2BF1" w:rsidRDefault="006C2BF1" w:rsidP="006C2BF1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 xml:space="preserve">DO NOT get access keys of storage account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074C79DB" w14:textId="1BEB8AE6" w:rsidR="008622E7" w:rsidRDefault="008622E7" w:rsidP="006C2BF1">
      <w:pPr>
        <w:rPr>
          <w:b/>
          <w:lang w:val="hu-HU"/>
        </w:rPr>
      </w:pPr>
    </w:p>
    <w:p w14:paraId="43DC30A9" w14:textId="015C30CA" w:rsidR="008622E7" w:rsidRDefault="008622E7" w:rsidP="008622E7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7143AE8A" wp14:editId="4C8BDA98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  <w:t>Slot 3: Primary</w:t>
      </w:r>
      <w:r>
        <w:br/>
        <w:t>Slot 4: Secondary</w:t>
      </w:r>
    </w:p>
    <w:p w14:paraId="48C85918" w14:textId="490ED8CD" w:rsidR="0094664C" w:rsidRDefault="0094664C" w:rsidP="008622E7"/>
    <w:p w14:paraId="59A0145A" w14:textId="6D399F67" w:rsidR="0094664C" w:rsidRDefault="0094664C" w:rsidP="008622E7"/>
    <w:p w14:paraId="183DEA69" w14:textId="77777777" w:rsidR="0094664C" w:rsidRDefault="0094664C" w:rsidP="0094664C">
      <w:r>
        <w:t>We have an Azure CLI script to work with Batch Service, what’s the good order to run?</w:t>
      </w:r>
    </w:p>
    <w:p w14:paraId="1A568554" w14:textId="77777777" w:rsidR="0094664C" w:rsidRDefault="0094664C" w:rsidP="0094664C">
      <w:r w:rsidRPr="00E2026C">
        <w:rPr>
          <w:noProof/>
        </w:rPr>
        <w:drawing>
          <wp:inline distT="0" distB="0" distL="0" distR="0" wp14:anchorId="008DEEF6" wp14:editId="60151108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06D" w14:textId="77777777" w:rsidR="0094664C" w:rsidRDefault="0094664C" w:rsidP="0094664C">
      <w:r>
        <w:t>2, 4, 3, 1</w:t>
      </w:r>
    </w:p>
    <w:p w14:paraId="50EE5B5B" w14:textId="77777777" w:rsidR="005E1E5C" w:rsidRDefault="005E1E5C" w:rsidP="005E1E5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33A034" wp14:editId="4E95C52E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 xml:space="preserve">Slot 1: </w:t>
      </w:r>
      <w:proofErr w:type="spellStart"/>
      <w:r>
        <w:rPr>
          <w:lang w:val="en-GB"/>
        </w:rPr>
        <w:t>CreateJob</w:t>
      </w:r>
      <w:proofErr w:type="spellEnd"/>
      <w:r>
        <w:rPr>
          <w:lang w:val="en-GB"/>
        </w:rPr>
        <w:br/>
        <w:t xml:space="preserve">Slot 2: </w:t>
      </w:r>
      <w:proofErr w:type="spellStart"/>
      <w:r>
        <w:rPr>
          <w:lang w:val="en-GB"/>
        </w:rPr>
        <w:t>TaskSuccess</w:t>
      </w:r>
      <w:proofErr w:type="spellEnd"/>
      <w:r>
        <w:rPr>
          <w:lang w:val="en-GB"/>
        </w:rPr>
        <w:br/>
        <w:t xml:space="preserve">Slot 3: </w:t>
      </w:r>
      <w:proofErr w:type="spellStart"/>
      <w:r>
        <w:rPr>
          <w:lang w:val="en-GB"/>
        </w:rPr>
        <w:t>TaskFailure</w:t>
      </w:r>
      <w:proofErr w:type="spellEnd"/>
      <w:r>
        <w:rPr>
          <w:lang w:val="en-GB"/>
        </w:rPr>
        <w:br/>
        <w:t xml:space="preserve">Slot 4: </w:t>
      </w:r>
      <w:proofErr w:type="spellStart"/>
      <w:r>
        <w:rPr>
          <w:lang w:val="en-GB"/>
        </w:rPr>
        <w:t>OutputFiles</w:t>
      </w:r>
      <w:proofErr w:type="spellEnd"/>
    </w:p>
    <w:p w14:paraId="56A52309" w14:textId="77777777" w:rsidR="0094664C" w:rsidRDefault="0094664C" w:rsidP="008622E7"/>
    <w:p w14:paraId="363C56D6" w14:textId="77777777" w:rsidR="008622E7" w:rsidRPr="0074284F" w:rsidRDefault="008622E7" w:rsidP="006C2BF1">
      <w:pPr>
        <w:rPr>
          <w:b/>
          <w:lang w:val="hu-HU"/>
        </w:rPr>
      </w:pPr>
    </w:p>
    <w:p w14:paraId="7BB8E068" w14:textId="77777777" w:rsidR="006C2BF1" w:rsidRPr="006C2BF1" w:rsidRDefault="006C2BF1" w:rsidP="006C2BF1"/>
    <w:p w14:paraId="79E1C9B6" w14:textId="3DD387FB" w:rsidR="00A26F79" w:rsidRDefault="00A26F79" w:rsidP="00A26F79">
      <w:pPr>
        <w:pStyle w:val="Heading1"/>
      </w:pPr>
      <w:r>
        <w:t>Redis</w:t>
      </w:r>
    </w:p>
    <w:p w14:paraId="6AB2BBFE" w14:textId="77777777" w:rsidR="00A26F79" w:rsidRDefault="00A26F79" w:rsidP="00A26F79">
      <w:pPr>
        <w:rPr>
          <w:lang w:val="en-GB"/>
        </w:rPr>
      </w:pPr>
      <w:r>
        <w:rPr>
          <w:noProof/>
        </w:rPr>
        <w:drawing>
          <wp:inline distT="0" distB="0" distL="0" distR="0" wp14:anchorId="4F7E47DB" wp14:editId="01CEB1D3">
            <wp:extent cx="3754582" cy="153828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014" cy="1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92E" w14:textId="07E63B07" w:rsidR="00A26F79" w:rsidRDefault="00A26F79" w:rsidP="00A26F79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 xml:space="preserve">Slot 2: </w:t>
      </w:r>
      <w:proofErr w:type="gramStart"/>
      <w:r>
        <w:rPr>
          <w:lang w:val="hu-HU"/>
        </w:rPr>
        <w:t>cache.KeyDelete</w:t>
      </w:r>
      <w:proofErr w:type="gramEnd"/>
      <w:r>
        <w:rPr>
          <w:lang w:val="hu-HU"/>
        </w:rPr>
        <w:t>(p_Customer);</w:t>
      </w:r>
    </w:p>
    <w:p w14:paraId="26733CBC" w14:textId="2DEDACD3" w:rsidR="00CB7B41" w:rsidRDefault="00CB7B41" w:rsidP="00A26F79">
      <w:pPr>
        <w:rPr>
          <w:lang w:val="hu-HU"/>
        </w:rPr>
      </w:pPr>
    </w:p>
    <w:p w14:paraId="6BD563CD" w14:textId="77777777" w:rsidR="00CB7B41" w:rsidRDefault="00CB7B41" w:rsidP="00CB7B41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rPr>
          <w:noProof/>
        </w:rPr>
        <w:drawing>
          <wp:inline distT="0" distB="0" distL="0" distR="0" wp14:anchorId="0805FCAA" wp14:editId="68BACBD0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94E" w14:textId="77777777" w:rsidR="00CB7B41" w:rsidRPr="00CB7B41" w:rsidRDefault="00CB7B41" w:rsidP="00CB7B41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 xml:space="preserve">Slot 2: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create</w:t>
      </w:r>
      <w:r>
        <w:br/>
        <w:t xml:space="preserve">Slot 3: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list-keys</w:t>
      </w:r>
      <w:r>
        <w:br/>
        <w:t xml:space="preserve">Slot 4: </w:t>
      </w:r>
      <w:proofErr w:type="spellStart"/>
      <w:r>
        <w:t>appsettings</w:t>
      </w:r>
      <w:proofErr w:type="spellEnd"/>
    </w:p>
    <w:p w14:paraId="120BDACB" w14:textId="77777777" w:rsidR="00CB7B41" w:rsidRDefault="00CB7B41" w:rsidP="00A26F79">
      <w:pPr>
        <w:rPr>
          <w:lang w:val="hu-HU"/>
        </w:rPr>
      </w:pPr>
    </w:p>
    <w:p w14:paraId="41815E30" w14:textId="77777777" w:rsidR="00913C7E" w:rsidRDefault="00913C7E" w:rsidP="00913C7E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1B0722F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7BD53B2A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E4BA781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User session caching: shopping carts, etc (before they used to use cookies, but they can grow, have to be validated, etc </w:t>
      </w:r>
      <w:r w:rsidRPr="00E329E3">
        <w:rPr>
          <w:lang w:val="hu-HU"/>
        </w:rPr>
        <w:sym w:font="Wingdings" w:char="F0E0"/>
      </w:r>
      <w:r>
        <w:rPr>
          <w:lang w:val="hu-HU"/>
        </w:rPr>
        <w:t xml:space="preserve"> use cookie as the key to the cache/db)</w:t>
      </w:r>
    </w:p>
    <w:p w14:paraId="7765D36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186C2AEE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77148EAF" w14:textId="77777777" w:rsidR="00A26F79" w:rsidRPr="00A26F79" w:rsidRDefault="00A26F79" w:rsidP="00A26F79"/>
    <w:p w14:paraId="581EB270" w14:textId="317F2C86" w:rsidR="00A26F79" w:rsidRDefault="00D05454" w:rsidP="00D05454">
      <w:pPr>
        <w:pStyle w:val="Heading1"/>
      </w:pPr>
      <w:proofErr w:type="spellStart"/>
      <w:r>
        <w:t>Dockerfile</w:t>
      </w:r>
      <w:proofErr w:type="spellEnd"/>
    </w:p>
    <w:p w14:paraId="6B457E91" w14:textId="77777777" w:rsidR="00D05454" w:rsidRDefault="00D05454" w:rsidP="00D05454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64157689" w14:textId="35458971" w:rsidR="00D05454" w:rsidRDefault="00D05454" w:rsidP="00D05454">
      <w:pPr>
        <w:rPr>
          <w:lang w:val="hu-HU"/>
        </w:rPr>
      </w:pPr>
      <w:r>
        <w:rPr>
          <w:lang w:val="hu-HU"/>
        </w:rPr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47B6881F" w14:textId="4090DF75" w:rsidR="00560C44" w:rsidRDefault="00560C44" w:rsidP="00D05454">
      <w:pPr>
        <w:rPr>
          <w:lang w:val="hu-HU"/>
        </w:rPr>
      </w:pPr>
    </w:p>
    <w:p w14:paraId="00900172" w14:textId="77777777" w:rsidR="00560C44" w:rsidRDefault="00560C44" w:rsidP="00560C44">
      <w:pPr>
        <w:rPr>
          <w:b/>
          <w:bCs/>
        </w:rPr>
      </w:pPr>
      <w:r>
        <w:rPr>
          <w:noProof/>
        </w:rPr>
        <w:drawing>
          <wp:inline distT="0" distB="0" distL="0" distR="0" wp14:anchorId="2F941A6D" wp14:editId="6B7F534C">
            <wp:extent cx="4157954" cy="37199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1" cy="37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>Slot 3: EXPONSE</w:t>
      </w:r>
      <w:r>
        <w:br/>
        <w:t xml:space="preserve">Slot 4: </w:t>
      </w:r>
      <w:r w:rsidRPr="00EB4D9A">
        <w:rPr>
          <w:b/>
          <w:bCs/>
          <w:highlight w:val="yellow"/>
        </w:rPr>
        <w:t>ENTRYPOINT</w:t>
      </w:r>
    </w:p>
    <w:p w14:paraId="10D96F50" w14:textId="77777777" w:rsidR="00560C44" w:rsidRDefault="00560C44" w:rsidP="00D05454">
      <w:pPr>
        <w:rPr>
          <w:lang w:val="hu-HU"/>
        </w:rPr>
      </w:pPr>
    </w:p>
    <w:p w14:paraId="3FB677FB" w14:textId="041FDE88" w:rsidR="00975927" w:rsidRDefault="00975927" w:rsidP="00153830">
      <w:pPr>
        <w:pStyle w:val="Heading1"/>
      </w:pPr>
      <w:r>
        <w:t>SQL Database</w:t>
      </w:r>
    </w:p>
    <w:p w14:paraId="18FE65C2" w14:textId="72928ABB" w:rsidR="005F5823" w:rsidRDefault="005F5823" w:rsidP="00975927"/>
    <w:p w14:paraId="294F49BD" w14:textId="77777777" w:rsidR="005F5823" w:rsidRPr="004D0C87" w:rsidRDefault="005F5823" w:rsidP="005F5823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61CCA3B6" w14:textId="742E0FDB" w:rsidR="005F5823" w:rsidRDefault="005F5823" w:rsidP="005F5823">
      <w:r w:rsidRPr="004D0C87">
        <w:rPr>
          <w:noProof/>
        </w:rPr>
        <w:drawing>
          <wp:inline distT="0" distB="0" distL="0" distR="0" wp14:anchorId="02B164F9" wp14:editId="6A7B4E7D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>
        <w:t>WaitAndRetryAsync</w:t>
      </w:r>
      <w:proofErr w:type="spellEnd"/>
    </w:p>
    <w:p w14:paraId="26233A93" w14:textId="308AD02D" w:rsidR="00115276" w:rsidRDefault="00115276" w:rsidP="005F5823"/>
    <w:p w14:paraId="58611FB8" w14:textId="3383CCEB" w:rsidR="00115276" w:rsidRDefault="00115276" w:rsidP="005F5823">
      <w:r w:rsidRPr="00CB5DD1">
        <w:rPr>
          <w:b/>
          <w:bCs/>
        </w:rPr>
        <w:lastRenderedPageBreak/>
        <w:t>SQL DB, we want encrypted connection:</w:t>
      </w:r>
      <w:r>
        <w:br/>
        <w:t>Set Encrypt=True</w:t>
      </w:r>
      <w:r>
        <w:br/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53F2305A" w14:textId="0D35D05A" w:rsidR="00115276" w:rsidRDefault="00115276" w:rsidP="005F5823"/>
    <w:p w14:paraId="23DFC31F" w14:textId="77777777" w:rsidR="00115276" w:rsidRDefault="00115276" w:rsidP="00115276">
      <w:r w:rsidRPr="0041774A">
        <w:rPr>
          <w:noProof/>
          <w:lang w:val="hu-HU"/>
        </w:rPr>
        <w:drawing>
          <wp:inline distT="0" distB="0" distL="0" distR="0" wp14:anchorId="5A4D2ED6" wp14:editId="5E0AB8E2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Encrypt=True </w:t>
      </w:r>
      <w:r>
        <w:t xml:space="preserve"> (encrypt data in transit)</w:t>
      </w:r>
    </w:p>
    <w:p w14:paraId="6486D67F" w14:textId="77777777" w:rsidR="00115276" w:rsidRDefault="00115276" w:rsidP="005F5823"/>
    <w:p w14:paraId="36430D55" w14:textId="77777777" w:rsidR="0039784F" w:rsidRDefault="0039784F" w:rsidP="0039784F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456353AE" w14:textId="77777777" w:rsidR="0039784F" w:rsidRDefault="0039784F" w:rsidP="0039784F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Incorrect</w:t>
      </w:r>
      <w:r w:rsidRPr="00983618">
        <w:rPr>
          <w:lang w:val="hu-HU"/>
        </w:rPr>
        <w:t xml:space="preserve"> </w:t>
      </w:r>
      <w:r>
        <w:rPr>
          <w:lang w:val="hu-HU"/>
        </w:rPr>
        <w:t>answers include:</w:t>
      </w:r>
    </w:p>
    <w:p w14:paraId="0E8E14A7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7BBB075B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Assign users to public fixed database role</w:t>
      </w:r>
    </w:p>
    <w:p w14:paraId="51163335" w14:textId="77777777" w:rsidR="0039784F" w:rsidRP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0041034F" w14:textId="77777777" w:rsidR="005F5823" w:rsidRPr="00975927" w:rsidRDefault="005F5823" w:rsidP="00975927"/>
    <w:p w14:paraId="76DBD9F5" w14:textId="6CF2F539" w:rsidR="00D05454" w:rsidRDefault="00153830" w:rsidP="00153830">
      <w:pPr>
        <w:pStyle w:val="Heading1"/>
      </w:pPr>
      <w:proofErr w:type="spellStart"/>
      <w:r>
        <w:t>CosmosDB</w:t>
      </w:r>
      <w:proofErr w:type="spellEnd"/>
    </w:p>
    <w:p w14:paraId="7361CB1D" w14:textId="77777777" w:rsidR="00B30599" w:rsidRDefault="00B30599" w:rsidP="00153830">
      <w:pPr>
        <w:rPr>
          <w:lang w:val="hu-HU"/>
        </w:rPr>
      </w:pPr>
    </w:p>
    <w:p w14:paraId="1A39837F" w14:textId="77777777" w:rsidR="00B30599" w:rsidRDefault="00B30599" w:rsidP="00B30599">
      <w:pPr>
        <w:rPr>
          <w:lang w:val="en-GB"/>
        </w:rPr>
      </w:pPr>
      <w:r>
        <w:rPr>
          <w:noProof/>
        </w:rPr>
        <w:drawing>
          <wp:inline distT="0" distB="0" distL="0" distR="0" wp14:anchorId="2B7655C3" wp14:editId="75C4DD46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>
        <w:rPr>
          <w:lang w:val="en-GB"/>
        </w:rPr>
        <w:t xml:space="preserve"> </w:t>
      </w:r>
      <w:proofErr w:type="spellStart"/>
      <w:r>
        <w:rPr>
          <w:b/>
          <w:lang w:val="en-GB"/>
        </w:rPr>
        <w:t>GlobalDocumentDB</w:t>
      </w:r>
      <w:proofErr w:type="spellEnd"/>
      <w:r>
        <w:rPr>
          <w:b/>
          <w:lang w:val="en-GB"/>
        </w:rPr>
        <w:t xml:space="preserve"> </w:t>
      </w:r>
      <w:r w:rsidRPr="005B3F64">
        <w:rPr>
          <w:lang w:val="en-GB"/>
        </w:rPr>
        <w:t>(</w:t>
      </w:r>
      <w:proofErr w:type="spellStart"/>
      <w:r>
        <w:rPr>
          <w:lang w:val="en-GB"/>
        </w:rPr>
        <w:t>todo</w:t>
      </w:r>
      <w:proofErr w:type="spellEnd"/>
      <w:r>
        <w:rPr>
          <w:lang w:val="en-GB"/>
        </w:rPr>
        <w:t xml:space="preserve">: review JSON, MongoDB, SQL options for </w:t>
      </w:r>
      <w:r>
        <w:rPr>
          <w:b/>
          <w:lang w:val="en-GB"/>
        </w:rPr>
        <w:t>kind</w:t>
      </w:r>
      <w:r>
        <w:rPr>
          <w:lang w:val="en-GB"/>
        </w:rPr>
        <w:t>)</w:t>
      </w:r>
      <w:r w:rsidRPr="00172521">
        <w:rPr>
          <w:lang w:val="en-GB"/>
        </w:rPr>
        <w:br/>
        <w:t>Slot2:</w:t>
      </w:r>
      <w:r>
        <w:rPr>
          <w:lang w:val="en-GB"/>
        </w:rPr>
        <w:t xml:space="preserve"> whichever most suited from question</w:t>
      </w:r>
    </w:p>
    <w:p w14:paraId="42B7A4C9" w14:textId="1C69B28E" w:rsidR="00B30599" w:rsidRDefault="00B30599" w:rsidP="00153830">
      <w:pPr>
        <w:rPr>
          <w:lang w:val="hu-HU"/>
        </w:rPr>
      </w:pPr>
    </w:p>
    <w:p w14:paraId="1DF3A943" w14:textId="77777777" w:rsidR="00B30599" w:rsidRDefault="00B30599" w:rsidP="00153830">
      <w:pPr>
        <w:rPr>
          <w:lang w:val="hu-HU"/>
        </w:rPr>
      </w:pPr>
    </w:p>
    <w:p w14:paraId="212FE81E" w14:textId="09BA14AB" w:rsidR="00153830" w:rsidRDefault="00153830" w:rsidP="00153830">
      <w:pPr>
        <w:rPr>
          <w:lang w:val="hu-HU"/>
        </w:rPr>
      </w:pPr>
      <w:r>
        <w:rPr>
          <w:lang w:val="hu-HU"/>
        </w:rPr>
        <w:lastRenderedPageBreak/>
        <w:t>CosmosDB for hospital patients, requirements:</w:t>
      </w:r>
    </w:p>
    <w:p w14:paraId="45E89C04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07B62C7C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72D53B27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794B4A84" w14:textId="77777777" w:rsidR="00153830" w:rsidRDefault="00153830" w:rsidP="00153830">
      <w:pPr>
        <w:rPr>
          <w:lang w:val="hu-HU"/>
        </w:rPr>
      </w:pPr>
      <w:r>
        <w:rPr>
          <w:noProof/>
        </w:rPr>
        <w:drawing>
          <wp:inline distT="0" distB="0" distL="0" distR="0" wp14:anchorId="2D93A37C" wp14:editId="13F39EE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3D3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811F8D1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44834ABC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7BD6DBD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7CBCED9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76F3D16F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02B67ADA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05D03FE5" w14:textId="6C917805" w:rsidR="00153830" w:rsidRDefault="00153830" w:rsidP="00153830"/>
    <w:p w14:paraId="23B64BCF" w14:textId="2386FE92" w:rsidR="00A12034" w:rsidRDefault="00A12034" w:rsidP="00153830"/>
    <w:p w14:paraId="551883E2" w14:textId="77777777" w:rsidR="00A12034" w:rsidRDefault="00A12034" w:rsidP="00A12034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0CE0EDA0" w14:textId="364E0C97" w:rsidR="00A12034" w:rsidRDefault="00A12034" w:rsidP="00153830">
      <w:pPr>
        <w:rPr>
          <w:b/>
          <w:bCs/>
        </w:rPr>
      </w:pPr>
      <w:r>
        <w:t xml:space="preserve">App A: not critical app, no orders of reads </w:t>
      </w:r>
      <w:proofErr w:type="gramStart"/>
      <w:r>
        <w:t>is</w:t>
      </w:r>
      <w:proofErr w:type="gramEnd"/>
      <w:r>
        <w:t xml:space="preserve">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6B45DE43" w14:textId="726C8F45" w:rsidR="00C70291" w:rsidRDefault="00C70291" w:rsidP="00153830">
      <w:pPr>
        <w:rPr>
          <w:b/>
          <w:bCs/>
        </w:rPr>
      </w:pPr>
    </w:p>
    <w:p w14:paraId="49C14FAA" w14:textId="181A0181" w:rsidR="00C70291" w:rsidRDefault="00C70291" w:rsidP="00153830">
      <w:pPr>
        <w:rPr>
          <w:b/>
          <w:bCs/>
        </w:rPr>
      </w:pPr>
    </w:p>
    <w:p w14:paraId="17958F71" w14:textId="77777777" w:rsidR="00C70291" w:rsidRDefault="00C70291" w:rsidP="00C7029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lastRenderedPageBreak/>
        <w:drawing>
          <wp:inline distT="0" distB="0" distL="0" distR="0" wp14:anchorId="7B220B83" wp14:editId="6420A702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5FAC96CC" w14:textId="77777777" w:rsidR="00C70291" w:rsidRDefault="00C70291" w:rsidP="00C70291">
      <w:r>
        <w:rPr>
          <w:noProof/>
        </w:rPr>
        <w:drawing>
          <wp:inline distT="0" distB="0" distL="0" distR="0" wp14:anchorId="53B3F2D5" wp14:editId="3977BFED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proofErr w:type="gramStart"/>
      <w:r>
        <w:t>customers.orders</w:t>
      </w:r>
      <w:proofErr w:type="spellEnd"/>
      <w:proofErr w:type="gramEnd"/>
      <w:r>
        <w:br/>
        <w:t xml:space="preserve">Slot 2: </w:t>
      </w:r>
      <w:proofErr w:type="spellStart"/>
      <w:r>
        <w:t>c.price</w:t>
      </w:r>
      <w:proofErr w:type="spellEnd"/>
    </w:p>
    <w:p w14:paraId="38B8760C" w14:textId="78CF4986" w:rsidR="00C70291" w:rsidRDefault="00C70291" w:rsidP="00153830">
      <w:pPr>
        <w:rPr>
          <w:b/>
          <w:bCs/>
        </w:rPr>
      </w:pPr>
    </w:p>
    <w:p w14:paraId="3B0F5692" w14:textId="77777777" w:rsidR="004F6ED7" w:rsidRDefault="004F6ED7" w:rsidP="004F6ED7">
      <w:proofErr w:type="spellStart"/>
      <w:r w:rsidRPr="007B2DCE"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5678E2EC" w14:textId="77777777" w:rsidR="004F6ED7" w:rsidRDefault="004F6ED7" w:rsidP="004F6ED7">
      <w:r>
        <w:rPr>
          <w:noProof/>
        </w:rPr>
        <w:drawing>
          <wp:inline distT="0" distB="0" distL="0" distR="0" wp14:anchorId="68D5E091" wp14:editId="70151495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74D" w14:textId="77777777" w:rsidR="004F6ED7" w:rsidRPr="007B2DCE" w:rsidRDefault="004F6ED7" w:rsidP="004F6ED7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>Slot 3: --locations 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 (we are defining two, because of failover rate)</w:t>
      </w:r>
    </w:p>
    <w:p w14:paraId="4344A233" w14:textId="358EED83" w:rsidR="004F6ED7" w:rsidRDefault="004F6ED7" w:rsidP="00153830">
      <w:pPr>
        <w:rPr>
          <w:b/>
          <w:bCs/>
        </w:rPr>
      </w:pPr>
    </w:p>
    <w:p w14:paraId="473A8358" w14:textId="2ACDAF1F" w:rsidR="00526864" w:rsidRDefault="00526864" w:rsidP="00153830">
      <w:pPr>
        <w:rPr>
          <w:b/>
          <w:bCs/>
        </w:rPr>
      </w:pPr>
    </w:p>
    <w:p w14:paraId="0CFAA385" w14:textId="77777777" w:rsidR="00526864" w:rsidRDefault="00526864" w:rsidP="00526864">
      <w:r>
        <w:lastRenderedPageBreak/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065FEE60" w14:textId="77777777" w:rsidR="00526864" w:rsidRDefault="00526864" w:rsidP="00526864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  <w:t>--name "</w:t>
      </w:r>
      <w:proofErr w:type="spellStart"/>
      <w:r>
        <w:t>skillcertlabscosmosdb</w:t>
      </w:r>
      <w:proofErr w:type="spellEnd"/>
      <w:r>
        <w:t>" \</w:t>
      </w:r>
      <w:r>
        <w:br/>
        <w:t>--resource-group "</w:t>
      </w:r>
      <w:proofErr w:type="spellStart"/>
      <w:r>
        <w:t>skillcertlabs-rg</w:t>
      </w:r>
      <w:proofErr w:type="spellEnd"/>
      <w:r>
        <w:t>" \</w:t>
      </w:r>
      <w:r>
        <w:br/>
        <w:t>--locations "South Central US"=0 "North Central US"=1 "East US"=2</w:t>
      </w:r>
    </w:p>
    <w:p w14:paraId="2FC3FE2C" w14:textId="77777777" w:rsidR="00526864" w:rsidRPr="00077110" w:rsidRDefault="00526864" w:rsidP="00153830">
      <w:pPr>
        <w:rPr>
          <w:b/>
          <w:bCs/>
        </w:rPr>
      </w:pPr>
    </w:p>
    <w:p w14:paraId="68530CA2" w14:textId="77777777" w:rsidR="00A12034" w:rsidRPr="00153830" w:rsidRDefault="00A12034" w:rsidP="00153830"/>
    <w:p w14:paraId="503B13A8" w14:textId="61C81FE9" w:rsidR="00A26F79" w:rsidRDefault="00DF665A" w:rsidP="00DF665A">
      <w:pPr>
        <w:pStyle w:val="Heading1"/>
      </w:pPr>
      <w:r>
        <w:t>WebApp</w:t>
      </w:r>
    </w:p>
    <w:p w14:paraId="4AEE97EE" w14:textId="77777777" w:rsidR="003F2E02" w:rsidRDefault="003F2E02" w:rsidP="00DF665A">
      <w:pPr>
        <w:rPr>
          <w:lang w:val="hu-HU"/>
        </w:rPr>
      </w:pPr>
    </w:p>
    <w:p w14:paraId="2F94F1B5" w14:textId="77777777" w:rsidR="00A1764D" w:rsidRDefault="00A1764D" w:rsidP="00A1764D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CA9F7D1" w14:textId="77777777" w:rsidR="00A1764D" w:rsidRDefault="00A1764D" w:rsidP="003F2E02"/>
    <w:p w14:paraId="4F9391C5" w14:textId="0BBF804E" w:rsidR="003F2E02" w:rsidRDefault="003F2E02" w:rsidP="003F2E02">
      <w:r>
        <w:t xml:space="preserve">We want to enable App Insights for web app, what needs to be enabled prior to that? </w:t>
      </w:r>
      <w:r w:rsidRPr="003F2E02">
        <w:rPr>
          <w:b/>
          <w:bCs/>
        </w:rPr>
        <w:t>Always on</w:t>
      </w:r>
      <w:r>
        <w:t xml:space="preserve"> (???)</w:t>
      </w:r>
      <w:r w:rsidR="00C55059">
        <w:br/>
      </w:r>
      <w:r w:rsidR="00C55059">
        <w:t xml:space="preserve">We want web app to stay online always: </w:t>
      </w:r>
      <w:r w:rsidR="00C55059" w:rsidRPr="00C55059">
        <w:rPr>
          <w:b/>
          <w:bCs/>
        </w:rPr>
        <w:t>Shared tier is no good</w:t>
      </w:r>
      <w:r w:rsidR="00C55059">
        <w:t xml:space="preserve">, but </w:t>
      </w:r>
      <w:r w:rsidR="00C55059" w:rsidRPr="00C55059">
        <w:rPr>
          <w:b/>
          <w:bCs/>
        </w:rPr>
        <w:t>basic tier does support Always On</w:t>
      </w:r>
      <w:r w:rsidR="00C55059">
        <w:t xml:space="preserve"> feature (</w:t>
      </w:r>
      <w:r w:rsidR="00C55059" w:rsidRPr="00C55059">
        <w:rPr>
          <w:b/>
          <w:bCs/>
        </w:rPr>
        <w:t>standard is OK too, but not as cost effective as Basic</w:t>
      </w:r>
      <w:r w:rsidR="00C55059">
        <w:t>)</w:t>
      </w:r>
    </w:p>
    <w:p w14:paraId="53145F29" w14:textId="77777777" w:rsidR="003F2E02" w:rsidRDefault="003F2E02" w:rsidP="00DF665A">
      <w:pPr>
        <w:rPr>
          <w:lang w:val="hu-HU"/>
        </w:rPr>
      </w:pPr>
    </w:p>
    <w:p w14:paraId="3C2CC856" w14:textId="3E475F00" w:rsidR="00DF665A" w:rsidRDefault="00DF665A" w:rsidP="00DF665A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1D0E563F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>
        <w:rPr>
          <w:lang w:val="hu-HU"/>
        </w:rPr>
        <w:t xml:space="preserve"> </w:t>
      </w:r>
      <w:r>
        <w:rPr>
          <w:b/>
          <w:lang w:val="hu-HU"/>
        </w:rPr>
        <w:t>(we need this. No Shared subscription is enough, but Premium is too much)</w:t>
      </w:r>
    </w:p>
    <w:p w14:paraId="4A0F81E8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4FF78503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5B694DC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557D1F76" w14:textId="5690EFF1" w:rsidR="00DF665A" w:rsidRDefault="00DF665A" w:rsidP="00DF665A"/>
    <w:p w14:paraId="0DD62193" w14:textId="77777777" w:rsidR="000A7CA5" w:rsidRDefault="000A7CA5" w:rsidP="000A7CA5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1151E54B" w14:textId="29CB6377" w:rsidR="000A7CA5" w:rsidRDefault="000A7CA5" w:rsidP="00DF665A"/>
    <w:p w14:paraId="580B1CD1" w14:textId="77777777" w:rsidR="003C65DD" w:rsidRDefault="003C65DD" w:rsidP="003C65DD">
      <w:r>
        <w:t xml:space="preserve">We have a web </w:t>
      </w:r>
      <w:proofErr w:type="gramStart"/>
      <w:r>
        <w:t>app,</w:t>
      </w:r>
      <w:proofErr w:type="gramEnd"/>
      <w:r>
        <w:t xml:space="preserve">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3FD1D953" wp14:editId="708B2522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</w:r>
      <w:r>
        <w:lastRenderedPageBreak/>
        <w:t>Slot 2: tail</w:t>
      </w:r>
      <w:r>
        <w:br/>
        <w:t>Slot 3: --filter</w:t>
      </w:r>
    </w:p>
    <w:p w14:paraId="3D5D4FF9" w14:textId="77777777" w:rsidR="003C65DD" w:rsidRDefault="003C65DD" w:rsidP="003C65DD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>
        <w:rPr>
          <w:b/>
          <w:bCs/>
        </w:rPr>
        <w:t xml:space="preserve"> </w:t>
      </w:r>
      <w:hyperlink r:id="rId59" w:history="1">
        <w:r>
          <w:rPr>
            <w:rStyle w:val="Hyperlink"/>
          </w:rPr>
          <w:t>https://docs.microsoft.com/en-us/azure/app-service/troubleshoot-diagnostic-logs</w:t>
        </w:r>
      </w:hyperlink>
    </w:p>
    <w:p w14:paraId="7AB39FEC" w14:textId="77777777" w:rsidR="003C65DD" w:rsidRDefault="003C65DD" w:rsidP="00DF665A"/>
    <w:p w14:paraId="6E0D3035" w14:textId="0FC2831E" w:rsidR="001D0D25" w:rsidRDefault="001D0D25" w:rsidP="001D0D25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>
        <w:rPr>
          <w:b/>
          <w:lang w:val="en-GB"/>
        </w:rPr>
        <w:br/>
      </w:r>
      <w:r w:rsidRPr="000315B8">
        <w:rPr>
          <w:lang w:val="en-GB"/>
        </w:rPr>
        <w:t>To secure API, what to configure as Gateway</w:t>
      </w:r>
      <w:r>
        <w:rPr>
          <w:b/>
          <w:lang w:val="en-GB"/>
        </w:rPr>
        <w:t xml:space="preserve"> </w:t>
      </w:r>
      <w:r w:rsidRPr="000315B8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Client cert</w:t>
      </w:r>
      <w:r>
        <w:rPr>
          <w:b/>
          <w:lang w:val="en-GB"/>
        </w:rPr>
        <w:br/>
      </w:r>
    </w:p>
    <w:p w14:paraId="342CCC4C" w14:textId="35A65481" w:rsidR="00FF6B17" w:rsidRDefault="00FF6B17" w:rsidP="001D0D25">
      <w:pPr>
        <w:rPr>
          <w:b/>
          <w:lang w:val="hu-HU"/>
        </w:rPr>
      </w:pPr>
    </w:p>
    <w:p w14:paraId="53206262" w14:textId="77777777" w:rsidR="00FF6B17" w:rsidRDefault="00FF6B17" w:rsidP="00FF6B17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1C6B2577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5589143B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06D9F8A6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324AA47" w14:textId="77777777" w:rsidR="00FF6B17" w:rsidRPr="00B02E09" w:rsidRDefault="00FF6B17" w:rsidP="00FF6B17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904AAFC" w14:textId="77777777" w:rsidR="00FF6B17" w:rsidRDefault="00FF6B17" w:rsidP="001D0D25">
      <w:pPr>
        <w:rPr>
          <w:b/>
          <w:lang w:val="hu-HU"/>
        </w:rPr>
      </w:pPr>
    </w:p>
    <w:p w14:paraId="7F64F89D" w14:textId="77777777" w:rsidR="001D0D25" w:rsidRPr="00DF665A" w:rsidRDefault="001D0D25" w:rsidP="00DF665A"/>
    <w:p w14:paraId="283E7129" w14:textId="1A0C0DCB" w:rsidR="00DF665A" w:rsidRDefault="00DF665A" w:rsidP="00DF665A">
      <w:pPr>
        <w:pStyle w:val="Heading1"/>
      </w:pPr>
      <w:r>
        <w:t>Mobile App</w:t>
      </w:r>
      <w:r w:rsidR="001433A9">
        <w:t>, Notification Hub</w:t>
      </w:r>
    </w:p>
    <w:p w14:paraId="6E20A097" w14:textId="77777777" w:rsidR="001433A9" w:rsidRDefault="001433A9" w:rsidP="001433A9">
      <w:r w:rsidRPr="00102806">
        <w:t>We are</w:t>
      </w:r>
      <w:r>
        <w:t xml:space="preserve"> communicating with Notification Hubs SDK:</w:t>
      </w:r>
    </w:p>
    <w:p w14:paraId="74BDAFE5" w14:textId="77777777" w:rsidR="001433A9" w:rsidRDefault="001433A9" w:rsidP="001433A9">
      <w:r>
        <w:rPr>
          <w:noProof/>
        </w:rPr>
        <w:drawing>
          <wp:inline distT="0" distB="0" distL="0" distR="0" wp14:anchorId="195EAE1D" wp14:editId="604A57B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BE3" w14:textId="77777777" w:rsidR="001433A9" w:rsidRDefault="001433A9" w:rsidP="001433A9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46933B81" w14:textId="2CF6596D" w:rsidR="001433A9" w:rsidRDefault="001433A9" w:rsidP="001433A9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01D16A24" w14:textId="59E19BC0" w:rsidR="00F402F3" w:rsidRDefault="00F402F3" w:rsidP="001433A9">
      <w:pPr>
        <w:rPr>
          <w:b/>
          <w:bCs/>
        </w:rPr>
      </w:pPr>
    </w:p>
    <w:p w14:paraId="716A719E" w14:textId="77777777" w:rsidR="00F402F3" w:rsidRPr="00D82E5B" w:rsidRDefault="00F402F3" w:rsidP="00F402F3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>
        <w:rPr>
          <w:b/>
          <w:lang w:val="en-GB"/>
        </w:rPr>
        <w:t xml:space="preserve">Retrieve records from Offline Data Sync using Incremental Sync + Return the </w:t>
      </w:r>
      <w:proofErr w:type="spellStart"/>
      <w:r>
        <w:rPr>
          <w:b/>
          <w:lang w:val="en-GB"/>
        </w:rPr>
        <w:t>updatedAt</w:t>
      </w:r>
      <w:proofErr w:type="spellEnd"/>
      <w:r>
        <w:rPr>
          <w:b/>
          <w:lang w:val="en-GB"/>
        </w:rPr>
        <w:t xml:space="preserve"> column from the Mobile Service Backend and implement sorting by using the column</w:t>
      </w:r>
    </w:p>
    <w:p w14:paraId="1B95ABEB" w14:textId="77777777" w:rsidR="00F402F3" w:rsidRPr="00F402F3" w:rsidRDefault="00F402F3" w:rsidP="00F402F3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6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5B79E3AF" w14:textId="0ADA2D70" w:rsidR="001433A9" w:rsidRDefault="001433A9" w:rsidP="001433A9"/>
    <w:p w14:paraId="6F0DCABF" w14:textId="7F27EFE7" w:rsidR="00EF63F3" w:rsidRDefault="00EF63F3" w:rsidP="001433A9"/>
    <w:p w14:paraId="2F2C892F" w14:textId="77777777" w:rsidR="00EF63F3" w:rsidRDefault="00EF63F3" w:rsidP="00EF63F3">
      <w:pPr>
        <w:rPr>
          <w:lang w:val="en-GB"/>
        </w:rPr>
      </w:pPr>
      <w:r>
        <w:rPr>
          <w:noProof/>
        </w:rPr>
        <w:drawing>
          <wp:inline distT="0" distB="0" distL="0" distR="0" wp14:anchorId="044D8AFD" wp14:editId="2DD9CB73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575" w14:textId="77777777" w:rsidR="00EF63F3" w:rsidRDefault="00EF63F3" w:rsidP="00EF63F3">
      <w:pPr>
        <w:rPr>
          <w:lang w:val="en-GB"/>
        </w:rPr>
      </w:pPr>
      <w:r>
        <w:rPr>
          <w:lang w:val="en-GB"/>
        </w:rPr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3A2B6E20" w14:textId="77777777" w:rsidR="00EF63F3" w:rsidRDefault="00EF63F3" w:rsidP="001433A9"/>
    <w:p w14:paraId="4B541D5E" w14:textId="77777777" w:rsidR="00E71F45" w:rsidRDefault="00E71F45" w:rsidP="00E71F45">
      <w:pPr>
        <w:pStyle w:val="Heading1"/>
        <w:rPr>
          <w:lang w:val="hu-HU"/>
        </w:rPr>
      </w:pPr>
      <w:r>
        <w:rPr>
          <w:lang w:val="hu-HU"/>
        </w:rPr>
        <w:t>App Insights</w:t>
      </w:r>
    </w:p>
    <w:p w14:paraId="74F77577" w14:textId="77777777" w:rsidR="00E71F45" w:rsidRDefault="00E71F45" w:rsidP="00E71F45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proofErr w:type="spellStart"/>
      <w:r>
        <w:rPr>
          <w:rFonts w:ascii="Segoe UI" w:hAnsi="Segoe UI" w:cs="Segoe UI"/>
          <w:color w:val="171717"/>
          <w:shd w:val="clear" w:color="auto" w:fill="FFFFFF"/>
        </w:rPr>
        <w:t>Sampling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 xml:space="preserve"> is a feature in </w:t>
      </w:r>
      <w:hyperlink r:id="rId63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64" w:history="1">
        <w:r>
          <w:rPr>
            <w:rStyle w:val="Hyperlink"/>
          </w:rPr>
          <w:t>https://docs.microsoft.com/en-us/azure/azure-monitor/app/sampling</w:t>
        </w:r>
      </w:hyperlink>
    </w:p>
    <w:p w14:paraId="546239A9" w14:textId="3523C254" w:rsidR="00E71F45" w:rsidRDefault="00E71F45" w:rsidP="00E71F45">
      <w:pPr>
        <w:rPr>
          <w:lang w:val="hu-HU"/>
        </w:rPr>
      </w:pPr>
    </w:p>
    <w:p w14:paraId="16C13CAF" w14:textId="77777777" w:rsidR="00B904F4" w:rsidRDefault="00B904F4" w:rsidP="00B904F4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37E2E6E9" w14:textId="77777777" w:rsidR="00B904F4" w:rsidRPr="00E71F45" w:rsidRDefault="00B904F4" w:rsidP="00E71F45">
      <w:pPr>
        <w:rPr>
          <w:lang w:val="hu-HU"/>
        </w:rPr>
      </w:pPr>
    </w:p>
    <w:p w14:paraId="5C4E8513" w14:textId="1CA149EF" w:rsidR="00E71F45" w:rsidRDefault="00E71F45" w:rsidP="001433A9"/>
    <w:p w14:paraId="33EE9F9C" w14:textId="77777777" w:rsidR="00996EE7" w:rsidRDefault="00996EE7" w:rsidP="00996EE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646E029B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6B66D377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62CB704B" w14:textId="77777777" w:rsidR="00996EE7" w:rsidRPr="003C419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19FD506" w14:textId="77777777" w:rsidR="00996EE7" w:rsidRPr="00952F6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lastRenderedPageBreak/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5BBC109C" w14:textId="77777777" w:rsidR="00996EE7" w:rsidRDefault="00996EE7" w:rsidP="00996EE7">
      <w:pPr>
        <w:rPr>
          <w:rFonts w:ascii="Segoe UI" w:hAnsi="Segoe UI" w:cs="Segoe UI"/>
          <w:color w:val="171717"/>
          <w:shd w:val="clear" w:color="auto" w:fill="FFFFFF"/>
        </w:rPr>
      </w:pPr>
      <w:r w:rsidRPr="00996EE7">
        <w:rPr>
          <w:rFonts w:ascii="Segoe UI" w:hAnsi="Segoe UI" w:cs="Segoe UI"/>
          <w:color w:val="171717"/>
          <w:highlight w:val="yellow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729E09E6" w14:textId="77777777" w:rsidR="00996EE7" w:rsidRDefault="00996EE7" w:rsidP="001433A9"/>
    <w:p w14:paraId="1A119A60" w14:textId="77777777" w:rsidR="00290B30" w:rsidRDefault="00290B30" w:rsidP="00290B30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59766B4D" wp14:editId="2EFF4B21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14E" w14:textId="77777777" w:rsidR="00290B30" w:rsidRDefault="00290B30" w:rsidP="00290B30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F0F66E1" w14:textId="77777777" w:rsidR="00E71F45" w:rsidRPr="001433A9" w:rsidRDefault="00E71F45" w:rsidP="001433A9"/>
    <w:p w14:paraId="2EF37886" w14:textId="21ED28EA" w:rsidR="00DF665A" w:rsidRDefault="00DF665A" w:rsidP="00FF279E">
      <w:pPr>
        <w:pStyle w:val="Heading1"/>
      </w:pPr>
      <w:r>
        <w:t>API Management</w:t>
      </w:r>
    </w:p>
    <w:p w14:paraId="5B61CEAF" w14:textId="77777777" w:rsidR="00FF279E" w:rsidRPr="00676445" w:rsidRDefault="00FF279E" w:rsidP="00FF279E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>
        <w:br/>
      </w:r>
      <w:r>
        <w:br/>
      </w:r>
      <w:r w:rsidRPr="00676445">
        <w:rPr>
          <w:highlight w:val="yellow"/>
        </w:rPr>
        <w:t xml:space="preserve">What policies needs to be used to define the client certificate authentication attribute? </w:t>
      </w:r>
      <w:r w:rsidRPr="00676445">
        <w:rPr>
          <w:b/>
          <w:bCs/>
          <w:highlight w:val="yellow"/>
        </w:rPr>
        <w:t xml:space="preserve">INBOUND </w:t>
      </w:r>
      <w:r w:rsidRPr="00676445">
        <w:rPr>
          <w:highlight w:val="yellow"/>
        </w:rPr>
        <w:t>(not primary)</w:t>
      </w:r>
    </w:p>
    <w:p w14:paraId="5242FD6B" w14:textId="77777777" w:rsidR="00FF279E" w:rsidRDefault="00FF279E" w:rsidP="00FF279E">
      <w:hyperlink r:id="rId66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22474E36" w14:textId="4932F864" w:rsidR="00FF279E" w:rsidRDefault="00FF279E" w:rsidP="00FF279E"/>
    <w:p w14:paraId="49442081" w14:textId="77777777" w:rsidR="00B7335E" w:rsidRPr="00360610" w:rsidRDefault="00B7335E" w:rsidP="00B7335E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 xml:space="preserve">use API management policy </w:t>
      </w:r>
      <w:r w:rsidRPr="00360610">
        <w:t>(</w:t>
      </w:r>
      <w:r>
        <w:t>wrong answer: Event Hub namespace, this is used to log events from API management instance)</w:t>
      </w:r>
    </w:p>
    <w:p w14:paraId="436FEA7F" w14:textId="29EAD544" w:rsidR="00B7335E" w:rsidRDefault="00B7335E" w:rsidP="00FF279E"/>
    <w:p w14:paraId="0E8248FF" w14:textId="77777777" w:rsidR="00A61AC5" w:rsidRDefault="00A61AC5" w:rsidP="00A61AC5">
      <w:pPr>
        <w:rPr>
          <w:b/>
          <w:lang w:val="hu-HU"/>
        </w:rPr>
      </w:pPr>
      <w:r>
        <w:rPr>
          <w:lang w:val="hu-HU"/>
        </w:rPr>
        <w:t>We have API Management, which must:</w:t>
      </w:r>
      <w:r>
        <w:rPr>
          <w:lang w:val="hu-HU"/>
        </w:rPr>
        <w:br/>
        <w:t>- Support alternative input parameters</w:t>
      </w:r>
      <w:r>
        <w:rPr>
          <w:lang w:val="hu-HU"/>
        </w:rPr>
        <w:br/>
        <w:t xml:space="preserve">- Remove formatting text from responses: </w:t>
      </w:r>
      <w:r>
        <w:rPr>
          <w:b/>
          <w:lang w:val="hu-HU"/>
        </w:rPr>
        <w:t>OUTBOUND Policy</w:t>
      </w:r>
      <w:r>
        <w:rPr>
          <w:lang w:val="hu-HU"/>
        </w:rPr>
        <w:br/>
        <w:t>- Provide additional context to backend services</w:t>
      </w:r>
      <w:r>
        <w:rPr>
          <w:lang w:val="hu-HU"/>
        </w:rPr>
        <w:br/>
        <w:t xml:space="preserve">- Rewrite the request URL to match to the format expected by other web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  <w:t xml:space="preserve">- </w:t>
      </w:r>
      <w:r>
        <w:rPr>
          <w:lang w:val="hu-HU"/>
        </w:rPr>
        <w:t xml:space="preserve">Forward the user ID associated with the subscription key for the original request to the backend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</w:r>
    </w:p>
    <w:p w14:paraId="3737084C" w14:textId="77777777" w:rsidR="00A61AC5" w:rsidRDefault="00A61AC5" w:rsidP="00A61AC5">
      <w:pPr>
        <w:rPr>
          <w:rStyle w:val="Hyperlink"/>
          <w:lang w:val="it-IT"/>
        </w:rPr>
      </w:pPr>
      <w:r w:rsidRPr="00055657">
        <w:rPr>
          <w:b/>
          <w:highlight w:val="yellow"/>
          <w:lang w:val="hu-HU"/>
        </w:rPr>
        <w:t xml:space="preserve">TODO: </w:t>
      </w:r>
      <w:hyperlink r:id="rId67" w:history="1">
        <w:r w:rsidRPr="00055657">
          <w:rPr>
            <w:rStyle w:val="Hyperlink"/>
            <w:highlight w:val="yellow"/>
            <w:lang w:val="it-IT"/>
          </w:rPr>
          <w:t>https://docs.microsoft.com/en-us/azure/api-management/api-management-transformation-policies</w:t>
        </w:r>
      </w:hyperlink>
    </w:p>
    <w:p w14:paraId="310456CA" w14:textId="78ECA02C" w:rsidR="00A61AC5" w:rsidRDefault="00A61AC5" w:rsidP="00FF279E"/>
    <w:p w14:paraId="28C9A89A" w14:textId="5B55F615" w:rsidR="00A757F0" w:rsidRDefault="00A757F0" w:rsidP="00FF279E"/>
    <w:p w14:paraId="09D89442" w14:textId="77777777" w:rsidR="00A757F0" w:rsidRDefault="00A757F0" w:rsidP="00A757F0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54BC515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57893445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45A727B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38AB597E" w14:textId="77777777" w:rsidR="00A757F0" w:rsidRPr="0089069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0BCE712D" w14:textId="77777777" w:rsidR="00A757F0" w:rsidRDefault="00A757F0" w:rsidP="00FF279E"/>
    <w:p w14:paraId="592706FE" w14:textId="77777777" w:rsidR="00B7335E" w:rsidRPr="00FF279E" w:rsidRDefault="00B7335E" w:rsidP="00FF279E"/>
    <w:p w14:paraId="711C5EF1" w14:textId="02D101CD" w:rsidR="00DF665A" w:rsidRDefault="00DF665A" w:rsidP="00DF665A">
      <w:pPr>
        <w:pStyle w:val="Heading1"/>
      </w:pPr>
      <w:r>
        <w:t>CDN</w:t>
      </w:r>
    </w:p>
    <w:p w14:paraId="30FA4992" w14:textId="77777777" w:rsidR="00DF665A" w:rsidRDefault="00DF665A" w:rsidP="00DF665A">
      <w:pPr>
        <w:rPr>
          <w:lang w:val="hu-HU"/>
        </w:rPr>
      </w:pPr>
      <w:r>
        <w:rPr>
          <w:lang w:val="hu-HU"/>
        </w:rPr>
        <w:t>Order CDN</w:t>
      </w:r>
    </w:p>
    <w:p w14:paraId="0CE5335E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FF06202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3ECBDCB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3C39F122" w14:textId="0A35876D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4299223C" w14:textId="7D464B4A" w:rsidR="00484E04" w:rsidRDefault="00484E04" w:rsidP="00484E04">
      <w:pPr>
        <w:rPr>
          <w:lang w:val="hu-HU"/>
        </w:rPr>
      </w:pPr>
    </w:p>
    <w:p w14:paraId="3D71143D" w14:textId="77777777" w:rsidR="00484E04" w:rsidRDefault="00484E04" w:rsidP="00484E04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https://skillcertlabs.com/Customer.aspx?ID=1</w:t>
      </w:r>
    </w:p>
    <w:p w14:paraId="36223FAD" w14:textId="77777777" w:rsidR="00484E04" w:rsidRDefault="00484E04" w:rsidP="00484E04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>
        <w:rPr>
          <w:b/>
          <w:bCs/>
        </w:rPr>
        <w:br/>
      </w:r>
      <w:proofErr w:type="spellStart"/>
      <w:r w:rsidRPr="00A75817">
        <w:rPr>
          <w:b/>
          <w:bCs/>
          <w:highlight w:val="yellow"/>
        </w:rPr>
        <w:t>todo</w:t>
      </w:r>
      <w:proofErr w:type="spellEnd"/>
      <w:r w:rsidRPr="00A75817">
        <w:rPr>
          <w:b/>
          <w:bCs/>
          <w:highlight w:val="yellow"/>
        </w:rPr>
        <w:t xml:space="preserve"> </w:t>
      </w:r>
      <w:hyperlink r:id="rId68" w:history="1">
        <w:r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0CC35A6F" w14:textId="77777777" w:rsidR="00484E04" w:rsidRPr="00484E04" w:rsidRDefault="00484E04" w:rsidP="00484E04">
      <w:pPr>
        <w:rPr>
          <w:lang w:val="hu-HU"/>
        </w:rPr>
      </w:pPr>
    </w:p>
    <w:p w14:paraId="273ED83C" w14:textId="15E47DC5" w:rsidR="00DF665A" w:rsidRDefault="00DF665A" w:rsidP="00DF665A"/>
    <w:p w14:paraId="79B9AEED" w14:textId="3C5A74A8" w:rsidR="00DF665A" w:rsidRDefault="00DF665A" w:rsidP="00DF665A">
      <w:pPr>
        <w:pStyle w:val="Heading1"/>
      </w:pPr>
      <w:r>
        <w:t>Logic Apps</w:t>
      </w:r>
    </w:p>
    <w:p w14:paraId="4FF0C832" w14:textId="77777777" w:rsidR="00DF665A" w:rsidRDefault="00DF665A" w:rsidP="00DF665A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753A12D1" w14:textId="2CC10FDB" w:rsidR="00DF665A" w:rsidRDefault="00DF665A" w:rsidP="00DF665A"/>
    <w:p w14:paraId="1B7E461B" w14:textId="77777777" w:rsidR="007044EA" w:rsidRDefault="007044EA" w:rsidP="007044EA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058A08BF" w14:textId="56542E8F" w:rsidR="007044EA" w:rsidRDefault="007044EA" w:rsidP="00DF665A"/>
    <w:p w14:paraId="768AF8FD" w14:textId="77777777" w:rsidR="007044EA" w:rsidRPr="00DF665A" w:rsidRDefault="007044EA" w:rsidP="00DF665A"/>
    <w:p w14:paraId="096F2029" w14:textId="7158C520" w:rsidR="00DF665A" w:rsidRDefault="00DF665A" w:rsidP="00DF665A">
      <w:pPr>
        <w:pStyle w:val="Heading1"/>
      </w:pPr>
      <w:r>
        <w:t>Function Apps</w:t>
      </w:r>
    </w:p>
    <w:p w14:paraId="23520C67" w14:textId="77777777" w:rsidR="002A3B50" w:rsidRDefault="002A3B50" w:rsidP="002A3B50">
      <w:pPr>
        <w:rPr>
          <w:b/>
          <w:bCs/>
        </w:rPr>
      </w:pPr>
      <w:r>
        <w:t xml:space="preserve">Ensure that Azure Function writes to Azure Table storage: </w:t>
      </w:r>
      <w:r>
        <w:rPr>
          <w:b/>
          <w:bCs/>
        </w:rPr>
        <w:t>use an output binding</w:t>
      </w:r>
    </w:p>
    <w:p w14:paraId="41E11855" w14:textId="77777777" w:rsidR="000016FB" w:rsidRDefault="000016FB" w:rsidP="000016F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>
        <w:rPr>
          <w:b/>
          <w:bCs/>
        </w:rPr>
        <w:br/>
      </w:r>
      <w:r>
        <w:t xml:space="preserve">Config amount of telemetry items sent per sec, where to do this? </w:t>
      </w:r>
      <w:proofErr w:type="spellStart"/>
      <w:r>
        <w:rPr>
          <w:b/>
          <w:bCs/>
        </w:rPr>
        <w:t>Host.json</w:t>
      </w:r>
      <w:proofErr w:type="spellEnd"/>
    </w:p>
    <w:p w14:paraId="758F41ED" w14:textId="0288C3B5" w:rsidR="00DF665A" w:rsidRDefault="00DF665A" w:rsidP="00DF665A"/>
    <w:p w14:paraId="53D2CFA2" w14:textId="77777777" w:rsidR="00197139" w:rsidRDefault="00197139" w:rsidP="00197139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60BB27F3" wp14:editId="06F89063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Pr="007261F4">
        <w:rPr>
          <w:b/>
          <w:bCs/>
        </w:rPr>
        <w:t>CallActivityAsync</w:t>
      </w:r>
      <w:proofErr w:type="spellEnd"/>
    </w:p>
    <w:p w14:paraId="59746107" w14:textId="77777777" w:rsidR="00197139" w:rsidRDefault="00197139" w:rsidP="00197139">
      <w:hyperlink r:id="rId70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53C8A79B" w14:textId="3DD7CF53" w:rsidR="00197139" w:rsidRDefault="00197139" w:rsidP="00DF665A"/>
    <w:p w14:paraId="1B39713B" w14:textId="05B9A241" w:rsidR="0050257C" w:rsidRDefault="0050257C" w:rsidP="00DF665A"/>
    <w:p w14:paraId="2F7FECBA" w14:textId="77777777" w:rsidR="0050257C" w:rsidRPr="00FE613A" w:rsidRDefault="0050257C" w:rsidP="0050257C">
      <w:r w:rsidRPr="00FE613A">
        <w:t>We have an Azure Function</w:t>
      </w:r>
      <w:r>
        <w:t xml:space="preserve"> which reads messages from queue, write data to Table storage</w:t>
      </w:r>
    </w:p>
    <w:p w14:paraId="59A97722" w14:textId="77777777" w:rsidR="0050257C" w:rsidRDefault="0050257C" w:rsidP="005025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3AC4CC" wp14:editId="779CC350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D7" w14:textId="77777777" w:rsidR="0050257C" w:rsidRPr="00FE613A" w:rsidRDefault="0050257C" w:rsidP="0050257C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3D924578" w14:textId="77777777" w:rsidR="0050257C" w:rsidRDefault="0050257C" w:rsidP="00DF665A"/>
    <w:p w14:paraId="38ED98BD" w14:textId="08C1260C" w:rsidR="00DF665A" w:rsidRDefault="00DF665A" w:rsidP="00DF665A"/>
    <w:p w14:paraId="74DD583F" w14:textId="36FED62B" w:rsidR="00DF665A" w:rsidRDefault="00DF665A" w:rsidP="00DF665A">
      <w:pPr>
        <w:pStyle w:val="Heading1"/>
      </w:pPr>
      <w:r>
        <w:t>Web Jobs</w:t>
      </w:r>
    </w:p>
    <w:p w14:paraId="591D1E44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Triggered</w:t>
      </w:r>
      <w:r>
        <w:rPr>
          <w:lang w:val="hu-HU"/>
        </w:rPr>
        <w:t>: manually/on schedule, runs on single instance that Azure selects for load balancing (no remote debugging)</w:t>
      </w:r>
    </w:p>
    <w:p w14:paraId="4D1EF08B" w14:textId="35607D95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Continous</w:t>
      </w:r>
      <w:r>
        <w:rPr>
          <w:lang w:val="hu-HU"/>
        </w:rPr>
        <w:t>: starts immediately after creation (endless loop), runs on all instances that the web app runs on (can be restricted to a single instance) (yes remote debugging)</w:t>
      </w:r>
    </w:p>
    <w:p w14:paraId="51BE8E5A" w14:textId="469EF4B4" w:rsidR="000D1C65" w:rsidRDefault="000D1C65" w:rsidP="000D1C65">
      <w:pPr>
        <w:rPr>
          <w:lang w:val="hu-HU"/>
        </w:rPr>
      </w:pPr>
    </w:p>
    <w:p w14:paraId="5B1E6997" w14:textId="38C5BBA5" w:rsidR="000D1C65" w:rsidRDefault="000D1C65" w:rsidP="000D1C65">
      <w:pPr>
        <w:rPr>
          <w:lang w:val="hu-HU"/>
        </w:rPr>
      </w:pPr>
    </w:p>
    <w:p w14:paraId="017AFDAC" w14:textId="7CEA29D8" w:rsidR="003E3F30" w:rsidRDefault="003E3F30" w:rsidP="000D1C65">
      <w:pPr>
        <w:pStyle w:val="Heading1"/>
        <w:rPr>
          <w:lang w:val="hu-HU"/>
        </w:rPr>
      </w:pPr>
      <w:r>
        <w:rPr>
          <w:lang w:val="hu-HU"/>
        </w:rPr>
        <w:t>Event Grid</w:t>
      </w:r>
    </w:p>
    <w:p w14:paraId="2CB9DE11" w14:textId="7188EBDE" w:rsidR="008222DB" w:rsidRDefault="003E3F30" w:rsidP="003E3F30">
      <w:pPr>
        <w:rPr>
          <w:b/>
          <w:bCs/>
        </w:rPr>
      </w:pPr>
      <w:r w:rsidRPr="00DC50DC"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</w:r>
      <w:r>
        <w:lastRenderedPageBreak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363DD85D" w14:textId="2CCD9E9B" w:rsidR="003E3F30" w:rsidRDefault="003E3F30" w:rsidP="003E3F30">
      <w:pPr>
        <w:rPr>
          <w:rStyle w:val="Hyperlink"/>
        </w:rPr>
      </w:pPr>
      <w:hyperlink r:id="rId72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674A7CFE" w14:textId="2FAA1090" w:rsidR="008222DB" w:rsidRDefault="008222DB" w:rsidP="003E3F30">
      <w:pPr>
        <w:rPr>
          <w:rStyle w:val="Hyperlink"/>
        </w:rPr>
      </w:pPr>
    </w:p>
    <w:p w14:paraId="7CB5360B" w14:textId="77777777" w:rsidR="008222DB" w:rsidRDefault="008222DB" w:rsidP="008222DB">
      <w:pPr>
        <w:rPr>
          <w:lang w:val="hu-HU"/>
        </w:rPr>
      </w:pPr>
      <w:r w:rsidRPr="008222DB">
        <w:rPr>
          <w:highlight w:val="yellow"/>
          <w:lang w:val="hu-HU"/>
        </w:rPr>
        <w:t>Todo: refresh on Azure AD + Event Grid (topics vs subscriptions)</w:t>
      </w:r>
    </w:p>
    <w:p w14:paraId="4EE749BE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1A04E0B5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482D3BB2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0A58017F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6D3E12D7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>
        <w:fldChar w:fldCharType="begin"/>
      </w:r>
      <w:r>
        <w:instrText xml:space="preserve"> HYPERLINK "https://docs.microsoft.com/en-us/azure/service-bus-messaging/topic-filters" </w:instrText>
      </w:r>
      <w:r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>
        <w:rPr>
          <w:rStyle w:val="Hyperlink"/>
          <w:lang w:val="it-IT"/>
        </w:rPr>
        <w:fldChar w:fldCharType="end"/>
      </w:r>
    </w:p>
    <w:p w14:paraId="0165BAAB" w14:textId="77777777" w:rsidR="008222DB" w:rsidRDefault="008222DB" w:rsidP="008222DB">
      <w:pPr>
        <w:rPr>
          <w:lang w:val="hu-HU"/>
        </w:rPr>
      </w:pPr>
      <w:r>
        <w:rPr>
          <w:lang w:val="hu-HU"/>
        </w:rPr>
        <w:t>Recheck questions 77-</w:t>
      </w:r>
    </w:p>
    <w:p w14:paraId="2A4A3A8E" w14:textId="77777777" w:rsidR="008222DB" w:rsidRDefault="008222DB" w:rsidP="003E3F30">
      <w:pPr>
        <w:rPr>
          <w:rStyle w:val="Hyperlink"/>
        </w:rPr>
      </w:pPr>
    </w:p>
    <w:p w14:paraId="2D4271AA" w14:textId="41870DB6" w:rsidR="00086535" w:rsidRDefault="00086535" w:rsidP="00086535"/>
    <w:p w14:paraId="47E16219" w14:textId="77777777" w:rsidR="0080037D" w:rsidRDefault="0080037D" w:rsidP="0080037D">
      <w:pPr>
        <w:rPr>
          <w:lang w:val="hu-HU"/>
        </w:rPr>
      </w:pPr>
      <w:r>
        <w:rPr>
          <w:lang w:val="hu-HU"/>
        </w:rPr>
        <w:t>Parsing event data from Event grid:</w:t>
      </w:r>
    </w:p>
    <w:p w14:paraId="2C7D3984" w14:textId="77777777" w:rsidR="0080037D" w:rsidRDefault="0080037D" w:rsidP="0080037D">
      <w:pPr>
        <w:rPr>
          <w:lang w:val="hu-HU"/>
        </w:rPr>
      </w:pPr>
      <w:r>
        <w:rPr>
          <w:noProof/>
        </w:rPr>
        <w:drawing>
          <wp:inline distT="0" distB="0" distL="0" distR="0" wp14:anchorId="35022A8D" wp14:editId="2F272C0E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E06" w14:textId="77777777" w:rsidR="0080037D" w:rsidRDefault="0080037D" w:rsidP="0080037D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7525D821" w14:textId="77777777" w:rsidR="0080037D" w:rsidRDefault="0080037D" w:rsidP="00086535"/>
    <w:p w14:paraId="649099AE" w14:textId="1BCD47A6" w:rsidR="00086535" w:rsidRDefault="00086535" w:rsidP="00086535">
      <w:pPr>
        <w:pStyle w:val="Heading1"/>
      </w:pPr>
      <w:r>
        <w:lastRenderedPageBreak/>
        <w:t>Event Hub</w:t>
      </w:r>
    </w:p>
    <w:p w14:paraId="37AE531A" w14:textId="6F888CDB" w:rsidR="00086535" w:rsidRDefault="00086535" w:rsidP="00086535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35B6DCEB" w14:textId="77777777" w:rsidR="00086535" w:rsidRDefault="00086535" w:rsidP="00086535">
      <w:hyperlink r:id="rId74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346005B" w14:textId="77777777" w:rsidR="00086535" w:rsidRPr="00086535" w:rsidRDefault="00086535" w:rsidP="00086535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54E6DCB8" w14:textId="77777777" w:rsidR="00086535" w:rsidRDefault="00086535" w:rsidP="003E3F30"/>
    <w:p w14:paraId="6D7B3C5A" w14:textId="77777777" w:rsidR="008004EF" w:rsidRDefault="008004EF" w:rsidP="008004EF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75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3E5430DD" w14:textId="77777777" w:rsidR="003E3F30" w:rsidRPr="003E3F30" w:rsidRDefault="003E3F30" w:rsidP="003E3F30">
      <w:pPr>
        <w:rPr>
          <w:lang w:val="hu-HU"/>
        </w:rPr>
      </w:pPr>
    </w:p>
    <w:p w14:paraId="14BC711A" w14:textId="44AB7A2E" w:rsidR="000D1C65" w:rsidRDefault="000D1C65" w:rsidP="000D1C65">
      <w:pPr>
        <w:pStyle w:val="Heading1"/>
        <w:rPr>
          <w:lang w:val="hu-HU"/>
        </w:rPr>
      </w:pPr>
      <w:r>
        <w:rPr>
          <w:lang w:val="hu-HU"/>
        </w:rPr>
        <w:t>Service Bus</w:t>
      </w:r>
    </w:p>
    <w:p w14:paraId="242D4250" w14:textId="77777777" w:rsidR="00905347" w:rsidRDefault="00905347" w:rsidP="00905347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7755B014" wp14:editId="2D50F83C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31F1A8C6" w14:textId="721EA5D3" w:rsidR="00905347" w:rsidRDefault="00905347" w:rsidP="00905347">
      <w:pPr>
        <w:rPr>
          <w:lang w:val="hu-HU"/>
        </w:rPr>
      </w:pPr>
    </w:p>
    <w:p w14:paraId="6BB538F6" w14:textId="72111BEB" w:rsidR="00D62604" w:rsidRDefault="00D62604" w:rsidP="00D62604">
      <w:r w:rsidRPr="00C71126">
        <w:lastRenderedPageBreak/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22573400" wp14:editId="06729695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5690168" w14:textId="7867B025" w:rsidR="0018311B" w:rsidRDefault="0018311B" w:rsidP="00D62604"/>
    <w:p w14:paraId="16816A6A" w14:textId="77777777" w:rsidR="0018311B" w:rsidRDefault="0018311B" w:rsidP="0018311B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1CCC7BC7" w14:textId="13E7660B" w:rsidR="00D62604" w:rsidRDefault="00D62604" w:rsidP="00905347">
      <w:pPr>
        <w:rPr>
          <w:lang w:val="hu-HU"/>
        </w:rPr>
      </w:pPr>
    </w:p>
    <w:p w14:paraId="2426207F" w14:textId="77777777" w:rsidR="00B02E66" w:rsidRDefault="00B02E66" w:rsidP="00B02E66">
      <w:pPr>
        <w:rPr>
          <w:lang w:val="hu-HU"/>
        </w:rPr>
      </w:pPr>
      <w:r w:rsidRPr="0065409D">
        <w:rPr>
          <w:lang w:val="hu-HU"/>
        </w:rPr>
        <w:t>We have</w:t>
      </w:r>
      <w:r>
        <w:rPr>
          <w:lang w:val="hu-HU"/>
        </w:rPr>
        <w:t xml:space="preserve"> an app:</w:t>
      </w:r>
    </w:p>
    <w:p w14:paraId="65B9806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187FC83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79307C75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54238139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7121571F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718444A" w14:textId="77777777" w:rsidR="00B02E66" w:rsidRDefault="00B02E66" w:rsidP="00B02E66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69008074" w14:textId="77777777" w:rsidR="00B02E66" w:rsidRPr="00B904F4" w:rsidRDefault="00B02E66" w:rsidP="00B02E66">
      <w:pPr>
        <w:rPr>
          <w:lang w:val="hu-HU"/>
        </w:rPr>
      </w:pPr>
      <w:r>
        <w:rPr>
          <w:lang w:val="hu-HU"/>
        </w:rPr>
        <w:t>Drivers are subscribers</w:t>
      </w:r>
    </w:p>
    <w:p w14:paraId="2F4278EE" w14:textId="77777777" w:rsidR="00B02E66" w:rsidRDefault="00B02E66" w:rsidP="00905347">
      <w:pPr>
        <w:rPr>
          <w:lang w:val="hu-HU"/>
        </w:rPr>
      </w:pPr>
    </w:p>
    <w:p w14:paraId="5243EBCE" w14:textId="4E70E9B7" w:rsidR="00E36E28" w:rsidRDefault="00E36E28" w:rsidP="00D62604">
      <w:pPr>
        <w:pStyle w:val="Heading1"/>
        <w:rPr>
          <w:lang w:val="hu-HU"/>
        </w:rPr>
      </w:pPr>
      <w:r>
        <w:rPr>
          <w:lang w:val="hu-HU"/>
        </w:rPr>
        <w:lastRenderedPageBreak/>
        <w:t>Security</w:t>
      </w:r>
    </w:p>
    <w:p w14:paraId="061F49A4" w14:textId="77777777" w:rsidR="005A59C1" w:rsidRDefault="005A59C1" w:rsidP="00E36E28"/>
    <w:p w14:paraId="495797B3" w14:textId="77777777" w:rsidR="005A59C1" w:rsidRDefault="005A59C1" w:rsidP="005A59C1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>
        <w:rPr>
          <w:lang w:val="en-GB"/>
        </w:rPr>
        <w:br/>
        <w:t xml:space="preserve">What encoding to use? </w:t>
      </w:r>
      <w:r w:rsidRPr="00684C6C">
        <w:rPr>
          <w:b/>
          <w:lang w:val="en-GB"/>
        </w:rPr>
        <w:t>Base64</w:t>
      </w:r>
    </w:p>
    <w:p w14:paraId="5E038D7B" w14:textId="77777777" w:rsidR="005A59C1" w:rsidRDefault="005A59C1" w:rsidP="00E36E28"/>
    <w:p w14:paraId="286CF6F2" w14:textId="7958C828" w:rsidR="00E36E28" w:rsidRPr="009768FA" w:rsidRDefault="00E36E28" w:rsidP="00E36E28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774A6F63" w14:textId="77777777" w:rsidR="00E36E28" w:rsidRDefault="00E36E28" w:rsidP="00E36E28">
      <w:r w:rsidRPr="00FA7C86">
        <w:rPr>
          <w:noProof/>
        </w:rPr>
        <w:drawing>
          <wp:inline distT="0" distB="0" distL="0" distR="0" wp14:anchorId="7DA0221F" wp14:editId="0349F487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 xml:space="preserve">() </w:t>
      </w:r>
      <w:hyperlink r:id="rId79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>
        <w:t>GetAccessTokenAsync</w:t>
      </w:r>
      <w:proofErr w:type="spellEnd"/>
    </w:p>
    <w:p w14:paraId="6AAA7590" w14:textId="22B48127" w:rsidR="00E36E28" w:rsidRDefault="00E36E28" w:rsidP="00E36E28">
      <w:pPr>
        <w:rPr>
          <w:lang w:val="hu-HU"/>
        </w:rPr>
      </w:pPr>
    </w:p>
    <w:p w14:paraId="77292931" w14:textId="77777777" w:rsidR="00551F7C" w:rsidRDefault="00551F7C" w:rsidP="00551F7C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011E3392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7EAD0854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F2589BC" w14:textId="77777777" w:rsidR="00551F7C" w:rsidRDefault="00551F7C" w:rsidP="00551F7C">
      <w:pPr>
        <w:rPr>
          <w:lang w:val="hu-HU"/>
        </w:rPr>
      </w:pPr>
    </w:p>
    <w:p w14:paraId="6E21C30B" w14:textId="77777777" w:rsidR="00551F7C" w:rsidRDefault="00551F7C" w:rsidP="00551F7C">
      <w:pPr>
        <w:rPr>
          <w:lang w:val="hu-HU"/>
        </w:rPr>
      </w:pPr>
      <w:r>
        <w:rPr>
          <w:lang w:val="hu-HU"/>
        </w:rPr>
        <w:t>Authentication:</w:t>
      </w:r>
    </w:p>
    <w:p w14:paraId="20445D5B" w14:textId="77777777" w:rsidR="00551F7C" w:rsidRP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79BE364F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11367521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1383359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1416DEA9" w14:textId="77777777" w:rsidR="00551F7C" w:rsidRPr="00977F75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01CB8139" w14:textId="77777777" w:rsidR="00551F7C" w:rsidRDefault="00551F7C" w:rsidP="00E36E28">
      <w:pPr>
        <w:rPr>
          <w:lang w:val="hu-HU"/>
        </w:rPr>
      </w:pPr>
    </w:p>
    <w:p w14:paraId="56287BDC" w14:textId="77777777" w:rsidR="004B56A4" w:rsidRPr="00F945BD" w:rsidRDefault="004B56A4" w:rsidP="004B56A4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6A247D50" w14:textId="77777777" w:rsidR="004B56A4" w:rsidRPr="00553649" w:rsidRDefault="004B56A4" w:rsidP="004B56A4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>
        <w:rPr>
          <w:lang w:val="hu-HU"/>
        </w:rPr>
        <w:br/>
      </w:r>
      <w:r w:rsidRPr="00553649">
        <w:rPr>
          <w:i/>
          <w:iCs/>
          <w:highlight w:val="yellow"/>
          <w:lang w:val="hu-HU"/>
        </w:rPr>
        <w:t>Data Masking</w:t>
      </w:r>
      <w:r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4E85077" w14:textId="77777777" w:rsidR="004B56A4" w:rsidRDefault="004B56A4" w:rsidP="004B56A4">
      <w:pPr>
        <w:rPr>
          <w:lang w:val="hu-HU"/>
        </w:rPr>
      </w:pPr>
    </w:p>
    <w:p w14:paraId="2F639603" w14:textId="77777777" w:rsidR="004B56A4" w:rsidRDefault="004B56A4" w:rsidP="004B56A4">
      <w:pPr>
        <w:rPr>
          <w:lang w:val="hu-HU"/>
        </w:rPr>
      </w:pPr>
      <w:r w:rsidRPr="0094794C">
        <w:rPr>
          <w:b/>
          <w:bCs/>
          <w:lang w:val="hu-HU"/>
        </w:rPr>
        <w:lastRenderedPageBreak/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A7EAE16" w14:textId="77777777" w:rsidR="004B56A4" w:rsidRPr="0041774A" w:rsidRDefault="004B56A4" w:rsidP="004B56A4">
      <w:pPr>
        <w:rPr>
          <w:lang w:val="hu-HU"/>
        </w:rPr>
      </w:pPr>
      <w:r w:rsidRPr="0041774A">
        <w:rPr>
          <w:b/>
          <w:bCs/>
          <w:lang w:val="hu-HU"/>
        </w:rPr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152C7826" w14:textId="25053110" w:rsidR="00E36E28" w:rsidRDefault="00E36E28" w:rsidP="00E36E28">
      <w:pPr>
        <w:rPr>
          <w:lang w:val="hu-HU"/>
        </w:rPr>
      </w:pPr>
    </w:p>
    <w:p w14:paraId="5337EBC2" w14:textId="235C4D1E" w:rsidR="005933C8" w:rsidRDefault="005933C8" w:rsidP="00E36E28">
      <w:pPr>
        <w:rPr>
          <w:lang w:val="hu-HU"/>
        </w:rPr>
      </w:pPr>
    </w:p>
    <w:p w14:paraId="59EF69D9" w14:textId="77777777" w:rsidR="005933C8" w:rsidRDefault="005933C8" w:rsidP="005933C8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270730FF" w14:textId="50BC810C" w:rsidR="005933C8" w:rsidRDefault="005933C8" w:rsidP="00E36E28">
      <w:pPr>
        <w:rPr>
          <w:lang w:val="hu-HU"/>
        </w:rPr>
      </w:pPr>
    </w:p>
    <w:sectPr w:rsidR="00593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B6FAF1" w14:textId="77777777" w:rsidR="00124E41" w:rsidRDefault="00124E41" w:rsidP="003B6093">
      <w:pPr>
        <w:spacing w:after="0" w:line="240" w:lineRule="auto"/>
      </w:pPr>
      <w:r>
        <w:separator/>
      </w:r>
    </w:p>
  </w:endnote>
  <w:endnote w:type="continuationSeparator" w:id="0">
    <w:p w14:paraId="64A6F736" w14:textId="77777777" w:rsidR="00124E41" w:rsidRDefault="00124E41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6C784D" w14:textId="77777777" w:rsidR="00124E41" w:rsidRDefault="00124E41" w:rsidP="003B6093">
      <w:pPr>
        <w:spacing w:after="0" w:line="240" w:lineRule="auto"/>
      </w:pPr>
      <w:r>
        <w:separator/>
      </w:r>
    </w:p>
  </w:footnote>
  <w:footnote w:type="continuationSeparator" w:id="0">
    <w:p w14:paraId="099B9F4E" w14:textId="77777777" w:rsidR="00124E41" w:rsidRDefault="00124E41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C055E"/>
    <w:multiLevelType w:val="hybridMultilevel"/>
    <w:tmpl w:val="8D30F44A"/>
    <w:lvl w:ilvl="0" w:tplc="DAB038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9356B5"/>
    <w:multiLevelType w:val="hybridMultilevel"/>
    <w:tmpl w:val="B754BF00"/>
    <w:lvl w:ilvl="0" w:tplc="E34C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6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16FB"/>
    <w:rsid w:val="00006603"/>
    <w:rsid w:val="00011C04"/>
    <w:rsid w:val="00017390"/>
    <w:rsid w:val="000315B8"/>
    <w:rsid w:val="0004466C"/>
    <w:rsid w:val="00045AC4"/>
    <w:rsid w:val="00047356"/>
    <w:rsid w:val="00053213"/>
    <w:rsid w:val="00055657"/>
    <w:rsid w:val="00056891"/>
    <w:rsid w:val="00073E7B"/>
    <w:rsid w:val="00077110"/>
    <w:rsid w:val="00083E7A"/>
    <w:rsid w:val="00086535"/>
    <w:rsid w:val="00097858"/>
    <w:rsid w:val="000A2541"/>
    <w:rsid w:val="000A37BA"/>
    <w:rsid w:val="000A7CA5"/>
    <w:rsid w:val="000B2E60"/>
    <w:rsid w:val="000B312C"/>
    <w:rsid w:val="000C7AD5"/>
    <w:rsid w:val="000D1C65"/>
    <w:rsid w:val="000D73F6"/>
    <w:rsid w:val="000F1986"/>
    <w:rsid w:val="00102806"/>
    <w:rsid w:val="0010601B"/>
    <w:rsid w:val="00107C87"/>
    <w:rsid w:val="00115276"/>
    <w:rsid w:val="00117957"/>
    <w:rsid w:val="00124E41"/>
    <w:rsid w:val="001270C7"/>
    <w:rsid w:val="0013435A"/>
    <w:rsid w:val="00135F1F"/>
    <w:rsid w:val="001433A9"/>
    <w:rsid w:val="00153830"/>
    <w:rsid w:val="00162FB8"/>
    <w:rsid w:val="001668E9"/>
    <w:rsid w:val="00170018"/>
    <w:rsid w:val="00172521"/>
    <w:rsid w:val="0018311B"/>
    <w:rsid w:val="0018561F"/>
    <w:rsid w:val="00187B66"/>
    <w:rsid w:val="00197139"/>
    <w:rsid w:val="001A3B53"/>
    <w:rsid w:val="001A7A7B"/>
    <w:rsid w:val="001D0D25"/>
    <w:rsid w:val="001E10A1"/>
    <w:rsid w:val="001E77A3"/>
    <w:rsid w:val="002158DE"/>
    <w:rsid w:val="002278EF"/>
    <w:rsid w:val="00232F50"/>
    <w:rsid w:val="00243CB6"/>
    <w:rsid w:val="002538CB"/>
    <w:rsid w:val="00262DB8"/>
    <w:rsid w:val="00265D26"/>
    <w:rsid w:val="00272E91"/>
    <w:rsid w:val="00274BA2"/>
    <w:rsid w:val="0028513E"/>
    <w:rsid w:val="0028581F"/>
    <w:rsid w:val="00290B30"/>
    <w:rsid w:val="002911D7"/>
    <w:rsid w:val="00293FB4"/>
    <w:rsid w:val="002A35AB"/>
    <w:rsid w:val="002A3B50"/>
    <w:rsid w:val="002B0136"/>
    <w:rsid w:val="002C050D"/>
    <w:rsid w:val="002D19B4"/>
    <w:rsid w:val="002E3CB3"/>
    <w:rsid w:val="002E406E"/>
    <w:rsid w:val="002F3E87"/>
    <w:rsid w:val="00306033"/>
    <w:rsid w:val="00323B37"/>
    <w:rsid w:val="003242CF"/>
    <w:rsid w:val="00324318"/>
    <w:rsid w:val="003311D4"/>
    <w:rsid w:val="00351557"/>
    <w:rsid w:val="00360039"/>
    <w:rsid w:val="00360610"/>
    <w:rsid w:val="00377367"/>
    <w:rsid w:val="003776D9"/>
    <w:rsid w:val="00377FDC"/>
    <w:rsid w:val="0038491C"/>
    <w:rsid w:val="0038759C"/>
    <w:rsid w:val="003930C0"/>
    <w:rsid w:val="00393EE2"/>
    <w:rsid w:val="0039784F"/>
    <w:rsid w:val="003B6093"/>
    <w:rsid w:val="003C1255"/>
    <w:rsid w:val="003C40E0"/>
    <w:rsid w:val="003C4197"/>
    <w:rsid w:val="003C65DD"/>
    <w:rsid w:val="003E1C80"/>
    <w:rsid w:val="003E3F30"/>
    <w:rsid w:val="003F2E02"/>
    <w:rsid w:val="00404F3E"/>
    <w:rsid w:val="0041774A"/>
    <w:rsid w:val="004314FB"/>
    <w:rsid w:val="004402B5"/>
    <w:rsid w:val="00445FFE"/>
    <w:rsid w:val="00456DAC"/>
    <w:rsid w:val="004671E7"/>
    <w:rsid w:val="00474873"/>
    <w:rsid w:val="00481D82"/>
    <w:rsid w:val="00484E04"/>
    <w:rsid w:val="00494C95"/>
    <w:rsid w:val="0049592F"/>
    <w:rsid w:val="004B56A4"/>
    <w:rsid w:val="004C321C"/>
    <w:rsid w:val="004D0C87"/>
    <w:rsid w:val="004D3050"/>
    <w:rsid w:val="004E4380"/>
    <w:rsid w:val="004F32D7"/>
    <w:rsid w:val="004F6686"/>
    <w:rsid w:val="004F6ED7"/>
    <w:rsid w:val="0050257C"/>
    <w:rsid w:val="005058B5"/>
    <w:rsid w:val="0051532D"/>
    <w:rsid w:val="005200AE"/>
    <w:rsid w:val="00523730"/>
    <w:rsid w:val="00523B4F"/>
    <w:rsid w:val="00526864"/>
    <w:rsid w:val="00533487"/>
    <w:rsid w:val="005427B7"/>
    <w:rsid w:val="00551F7C"/>
    <w:rsid w:val="00553649"/>
    <w:rsid w:val="00560C44"/>
    <w:rsid w:val="00565CAB"/>
    <w:rsid w:val="00566FDC"/>
    <w:rsid w:val="0057088B"/>
    <w:rsid w:val="00572068"/>
    <w:rsid w:val="0058532A"/>
    <w:rsid w:val="00590F36"/>
    <w:rsid w:val="005933C8"/>
    <w:rsid w:val="005937DC"/>
    <w:rsid w:val="00597DB6"/>
    <w:rsid w:val="005A59C1"/>
    <w:rsid w:val="005B0756"/>
    <w:rsid w:val="005B22BF"/>
    <w:rsid w:val="005B3F64"/>
    <w:rsid w:val="005D0949"/>
    <w:rsid w:val="005D5E95"/>
    <w:rsid w:val="005E0CA8"/>
    <w:rsid w:val="005E188F"/>
    <w:rsid w:val="005E1E5C"/>
    <w:rsid w:val="005E791B"/>
    <w:rsid w:val="005E7FBF"/>
    <w:rsid w:val="005F5823"/>
    <w:rsid w:val="00607FC0"/>
    <w:rsid w:val="00631E09"/>
    <w:rsid w:val="00640961"/>
    <w:rsid w:val="00640F03"/>
    <w:rsid w:val="006539F8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C2BF1"/>
    <w:rsid w:val="006C73E3"/>
    <w:rsid w:val="006C7E9A"/>
    <w:rsid w:val="006D2444"/>
    <w:rsid w:val="006D65AF"/>
    <w:rsid w:val="007044EA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60506"/>
    <w:rsid w:val="00766BE3"/>
    <w:rsid w:val="00767DB5"/>
    <w:rsid w:val="00774D68"/>
    <w:rsid w:val="007765E1"/>
    <w:rsid w:val="007A0247"/>
    <w:rsid w:val="007A4686"/>
    <w:rsid w:val="007B2DCE"/>
    <w:rsid w:val="007B78A5"/>
    <w:rsid w:val="007D7A37"/>
    <w:rsid w:val="007E24DD"/>
    <w:rsid w:val="0080037D"/>
    <w:rsid w:val="008004EF"/>
    <w:rsid w:val="00805AF7"/>
    <w:rsid w:val="00815CA9"/>
    <w:rsid w:val="008222DB"/>
    <w:rsid w:val="008456D6"/>
    <w:rsid w:val="008622E7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4F9C"/>
    <w:rsid w:val="008B7B97"/>
    <w:rsid w:val="008C6652"/>
    <w:rsid w:val="008C76B7"/>
    <w:rsid w:val="008D356A"/>
    <w:rsid w:val="008F6E38"/>
    <w:rsid w:val="0090207D"/>
    <w:rsid w:val="00905347"/>
    <w:rsid w:val="00913745"/>
    <w:rsid w:val="00913C7E"/>
    <w:rsid w:val="00913FD3"/>
    <w:rsid w:val="00917F30"/>
    <w:rsid w:val="00921819"/>
    <w:rsid w:val="00933BC8"/>
    <w:rsid w:val="00942D0A"/>
    <w:rsid w:val="0094664C"/>
    <w:rsid w:val="0094794C"/>
    <w:rsid w:val="00952F67"/>
    <w:rsid w:val="009533F1"/>
    <w:rsid w:val="00953BC5"/>
    <w:rsid w:val="00957C92"/>
    <w:rsid w:val="00961F60"/>
    <w:rsid w:val="00963475"/>
    <w:rsid w:val="00975576"/>
    <w:rsid w:val="00975927"/>
    <w:rsid w:val="00976207"/>
    <w:rsid w:val="009768FA"/>
    <w:rsid w:val="00977F75"/>
    <w:rsid w:val="00981FDE"/>
    <w:rsid w:val="00982BA5"/>
    <w:rsid w:val="00983618"/>
    <w:rsid w:val="00996EE7"/>
    <w:rsid w:val="009A0F68"/>
    <w:rsid w:val="009C3C29"/>
    <w:rsid w:val="009D2FE0"/>
    <w:rsid w:val="009D3910"/>
    <w:rsid w:val="009D42C2"/>
    <w:rsid w:val="009F2174"/>
    <w:rsid w:val="009F2F99"/>
    <w:rsid w:val="00A10A1A"/>
    <w:rsid w:val="00A12034"/>
    <w:rsid w:val="00A1764D"/>
    <w:rsid w:val="00A2523C"/>
    <w:rsid w:val="00A26F79"/>
    <w:rsid w:val="00A36E83"/>
    <w:rsid w:val="00A61AC5"/>
    <w:rsid w:val="00A757F0"/>
    <w:rsid w:val="00A75817"/>
    <w:rsid w:val="00A903FE"/>
    <w:rsid w:val="00A90BA5"/>
    <w:rsid w:val="00A943CE"/>
    <w:rsid w:val="00A94B0B"/>
    <w:rsid w:val="00AB3C76"/>
    <w:rsid w:val="00AC6AC2"/>
    <w:rsid w:val="00AD0E26"/>
    <w:rsid w:val="00AF03A3"/>
    <w:rsid w:val="00AF4401"/>
    <w:rsid w:val="00B02DD2"/>
    <w:rsid w:val="00B02E09"/>
    <w:rsid w:val="00B02E66"/>
    <w:rsid w:val="00B06CD1"/>
    <w:rsid w:val="00B213DF"/>
    <w:rsid w:val="00B23A10"/>
    <w:rsid w:val="00B30599"/>
    <w:rsid w:val="00B51002"/>
    <w:rsid w:val="00B73350"/>
    <w:rsid w:val="00B7335E"/>
    <w:rsid w:val="00B7392F"/>
    <w:rsid w:val="00B7420E"/>
    <w:rsid w:val="00B742AB"/>
    <w:rsid w:val="00B80AB9"/>
    <w:rsid w:val="00B84966"/>
    <w:rsid w:val="00B904F4"/>
    <w:rsid w:val="00B90537"/>
    <w:rsid w:val="00BA3D1E"/>
    <w:rsid w:val="00BA75E5"/>
    <w:rsid w:val="00BC3872"/>
    <w:rsid w:val="00BC5594"/>
    <w:rsid w:val="00BD2D5C"/>
    <w:rsid w:val="00BD59FE"/>
    <w:rsid w:val="00BE0B4E"/>
    <w:rsid w:val="00BE43EA"/>
    <w:rsid w:val="00C0411B"/>
    <w:rsid w:val="00C23FAF"/>
    <w:rsid w:val="00C321AC"/>
    <w:rsid w:val="00C55059"/>
    <w:rsid w:val="00C60881"/>
    <w:rsid w:val="00C70291"/>
    <w:rsid w:val="00C71126"/>
    <w:rsid w:val="00C97758"/>
    <w:rsid w:val="00CB5DD1"/>
    <w:rsid w:val="00CB7B41"/>
    <w:rsid w:val="00CC19E9"/>
    <w:rsid w:val="00CD6475"/>
    <w:rsid w:val="00CE030E"/>
    <w:rsid w:val="00CE094B"/>
    <w:rsid w:val="00CE6070"/>
    <w:rsid w:val="00D01E17"/>
    <w:rsid w:val="00D05454"/>
    <w:rsid w:val="00D113DD"/>
    <w:rsid w:val="00D32F8F"/>
    <w:rsid w:val="00D368A4"/>
    <w:rsid w:val="00D5133F"/>
    <w:rsid w:val="00D62604"/>
    <w:rsid w:val="00D7669D"/>
    <w:rsid w:val="00D82E5B"/>
    <w:rsid w:val="00D83D9E"/>
    <w:rsid w:val="00D85557"/>
    <w:rsid w:val="00D86E3F"/>
    <w:rsid w:val="00DB55B2"/>
    <w:rsid w:val="00DB7D39"/>
    <w:rsid w:val="00DC50DC"/>
    <w:rsid w:val="00DD3B1C"/>
    <w:rsid w:val="00DD79B8"/>
    <w:rsid w:val="00DE1A51"/>
    <w:rsid w:val="00DE1E0D"/>
    <w:rsid w:val="00DF665A"/>
    <w:rsid w:val="00E03856"/>
    <w:rsid w:val="00E03B6C"/>
    <w:rsid w:val="00E07212"/>
    <w:rsid w:val="00E2026C"/>
    <w:rsid w:val="00E25E9A"/>
    <w:rsid w:val="00E329E3"/>
    <w:rsid w:val="00E3642B"/>
    <w:rsid w:val="00E36E28"/>
    <w:rsid w:val="00E411E5"/>
    <w:rsid w:val="00E43CF9"/>
    <w:rsid w:val="00E571AE"/>
    <w:rsid w:val="00E656D7"/>
    <w:rsid w:val="00E65EDB"/>
    <w:rsid w:val="00E71F45"/>
    <w:rsid w:val="00E75E66"/>
    <w:rsid w:val="00E827A6"/>
    <w:rsid w:val="00EA274F"/>
    <w:rsid w:val="00EA7666"/>
    <w:rsid w:val="00EB4D9A"/>
    <w:rsid w:val="00ED2F8F"/>
    <w:rsid w:val="00EE14FC"/>
    <w:rsid w:val="00EF63F3"/>
    <w:rsid w:val="00F24F19"/>
    <w:rsid w:val="00F347EE"/>
    <w:rsid w:val="00F402F3"/>
    <w:rsid w:val="00F7016B"/>
    <w:rsid w:val="00F838E6"/>
    <w:rsid w:val="00F84CA6"/>
    <w:rsid w:val="00F945BD"/>
    <w:rsid w:val="00FA1F7F"/>
    <w:rsid w:val="00FA4485"/>
    <w:rsid w:val="00FA7C86"/>
    <w:rsid w:val="00FB0360"/>
    <w:rsid w:val="00FB5AC6"/>
    <w:rsid w:val="00FB61B7"/>
    <w:rsid w:val="00FD47D4"/>
    <w:rsid w:val="00FE5F58"/>
    <w:rsid w:val="00FE613A"/>
    <w:rsid w:val="00FF279E"/>
    <w:rsid w:val="00FF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6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656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docs.microsoft.com/en-us/azure/azure-monitor/app/app-insights-overview" TargetMode="External"/><Relationship Id="rId68" Type="http://schemas.openxmlformats.org/officeDocument/2006/relationships/hyperlink" Target="https://docs.microsoft.com/en-us/azure/cdn/cdn-query-string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killcertlabstore2020.blob.core.windows.net/demo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azure/storage/common/storage-service-encryption-customer-managed-key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ocs.microsoft.com/en-us/azure/api-management/api-management-authentication-policies" TargetMode="External"/><Relationship Id="rId74" Type="http://schemas.openxmlformats.org/officeDocument/2006/relationships/hyperlink" Target="https://docs.microsoft.com/en-us/azure/event-hubs/event-hubs-programming-guide" TargetMode="External"/><Relationship Id="rId79" Type="http://schemas.openxmlformats.org/officeDocument/2006/relationships/hyperlink" Target="https://docs.microsoft.com/en-us/azure/active-directory/managed-identities-azure-resources/how-to-use-vm-token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docs.microsoft.com/en-us/azure/app-service-mobile/app-service-mobile-offline-data-syn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n-us/rest/api/storageservices/lease-blob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storage/common/storage-encryption-keys-cli" TargetMode="External"/><Relationship Id="rId27" Type="http://schemas.openxmlformats.org/officeDocument/2006/relationships/hyperlink" Target="https://docs.microsoft.com/en-us/azure/storage/blobs/storage-quickstart-blobs-dotnet" TargetMode="External"/><Relationship Id="rId30" Type="http://schemas.openxmlformats.org/officeDocument/2006/relationships/hyperlink" Target="https://docs.microsoft.com/en-us/azure/storage/common/storage-use-azcopy-v10" TargetMode="External"/><Relationship Id="rId35" Type="http://schemas.openxmlformats.org/officeDocument/2006/relationships/hyperlink" Target="mailto:Smith@skillcertlabs.com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docs.microsoft.com/en-us/azure/azure-monitor/app/sampling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hyperlink" Target="https://docs.microsoft.com/en-us/azure/event-grid/event-filtering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rest/api/keyvault/createkey/createkey" TargetMode="External"/><Relationship Id="rId25" Type="http://schemas.openxmlformats.org/officeDocument/2006/relationships/hyperlink" Target="https://docs.microsoft.com/en-us/rest/api/storageservices/lease-blob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app-service/troubleshoot-diagnostic-logs" TargetMode="External"/><Relationship Id="rId67" Type="http://schemas.openxmlformats.org/officeDocument/2006/relationships/hyperlink" Target="https://docs.microsoft.com/en-us/azure/api-management/api-management-transformation-polici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rest/api/storageservices/querying-tables-and-entities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ocs.microsoft.com/en-us/azure/azure-functions/durable/durable-functions-timers" TargetMode="External"/><Relationship Id="rId75" Type="http://schemas.openxmlformats.org/officeDocument/2006/relationships/hyperlink" Target="https://docs.microsoft.com/en-us/azure/event-hubs/event-hubs-capture-enable-through-port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azure/aks/tutorial-kubernetes-prepare-ac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37</Pages>
  <Words>4245</Words>
  <Characters>24203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28392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351</cp:revision>
  <dcterms:created xsi:type="dcterms:W3CDTF">2019-11-19T09:43:00Z</dcterms:created>
  <dcterms:modified xsi:type="dcterms:W3CDTF">2019-11-24T13:37:00Z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